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5111A" w14:textId="05E26FA4" w:rsidR="00682FCD" w:rsidRPr="00C32FF6" w:rsidRDefault="00682FCD" w:rsidP="005763A5">
      <w:pPr>
        <w:spacing w:line="360" w:lineRule="auto"/>
        <w:jc w:val="center"/>
        <w:rPr>
          <w:sz w:val="28"/>
          <w:szCs w:val="28"/>
        </w:rPr>
      </w:pPr>
      <w:bookmarkStart w:id="0" w:name="_Hlk238142271"/>
      <w:r w:rsidRPr="00682FCD">
        <w:rPr>
          <w:b/>
          <w:bCs/>
          <w:sz w:val="28"/>
          <w:szCs w:val="28"/>
        </w:rPr>
        <w:t>REGULAMIN ZAJĘĆ</w:t>
      </w:r>
      <w:r w:rsidRPr="00682FCD">
        <w:rPr>
          <w:sz w:val="28"/>
          <w:szCs w:val="28"/>
        </w:rPr>
        <w:br/>
      </w:r>
      <w:r w:rsidRPr="005763A5">
        <w:rPr>
          <w:b/>
          <w:bCs/>
        </w:rPr>
        <w:t xml:space="preserve">ZAŁĄCZNIK </w:t>
      </w:r>
      <w:r w:rsidR="00B90E14" w:rsidRPr="005763A5">
        <w:rPr>
          <w:b/>
          <w:bCs/>
        </w:rPr>
        <w:t>1</w:t>
      </w:r>
      <w:bookmarkEnd w:id="0"/>
      <w:r w:rsidR="005763A5" w:rsidRPr="005763A5">
        <w:t xml:space="preserve"> - </w:t>
      </w:r>
      <w:r w:rsidRPr="005763A5">
        <w:t xml:space="preserve">UMOWY O ŚWIADCZENIE USŁUG </w:t>
      </w:r>
      <w:r w:rsidR="00E210F6" w:rsidRPr="005763A5">
        <w:t>MUZYCZNO-JĘZYKOWYCH</w:t>
      </w:r>
      <w:r w:rsidRPr="005763A5">
        <w:t xml:space="preserve"> (KURS SEMESTRALNY)</w:t>
      </w:r>
    </w:p>
    <w:p w14:paraId="5B9CAFD9" w14:textId="38E50788" w:rsidR="00682FCD" w:rsidRPr="00AA5E72" w:rsidRDefault="00682FCD" w:rsidP="00682FCD">
      <w:pPr>
        <w:rPr>
          <w:b/>
          <w:bCs/>
        </w:rPr>
      </w:pPr>
      <w:r w:rsidRPr="00AA5E72">
        <w:rPr>
          <w:b/>
          <w:bCs/>
        </w:rPr>
        <w:t xml:space="preserve">REGULAMIN SZKOŁY TAŃCA I UCZESTNICTWA W ZAJĘCIACH </w:t>
      </w:r>
      <w:r w:rsidR="00E210F6">
        <w:rPr>
          <w:b/>
          <w:bCs/>
        </w:rPr>
        <w:t>MUZYCZNO-JĘZYKOWYCH</w:t>
      </w:r>
    </w:p>
    <w:p w14:paraId="25130CDF" w14:textId="77777777" w:rsidR="00682FCD" w:rsidRPr="00AA5E72" w:rsidRDefault="00682FCD" w:rsidP="00682FCD">
      <w:pPr>
        <w:rPr>
          <w:b/>
          <w:bCs/>
        </w:rPr>
      </w:pPr>
      <w:r w:rsidRPr="00AA5E72">
        <w:rPr>
          <w:b/>
          <w:bCs/>
        </w:rPr>
        <w:t>§ 1. Postanowienia ogólne</w:t>
      </w:r>
    </w:p>
    <w:p w14:paraId="66E19635" w14:textId="796C9F23" w:rsidR="00682FCD" w:rsidRPr="00AA5E72" w:rsidRDefault="00682FCD" w:rsidP="00682FCD">
      <w:pPr>
        <w:numPr>
          <w:ilvl w:val="0"/>
          <w:numId w:val="1"/>
        </w:numPr>
      </w:pPr>
      <w:r w:rsidRPr="00AA5E72">
        <w:t>Niniejszy Regulamin (zwany dalej „Regulaminem”) określa organizację zajęć, zasady korzystania z usług oraz prawa i obowiązki uczestników Szkoły Tańca</w:t>
      </w:r>
      <w:r w:rsidR="00E210F6">
        <w:t xml:space="preserve"> Gwiazdy Tańca</w:t>
      </w:r>
      <w:r w:rsidRPr="00AA5E72">
        <w:t xml:space="preserve"> </w:t>
      </w:r>
      <w:r>
        <w:t>ESPERTO</w:t>
      </w:r>
      <w:r w:rsidRPr="00E61D27">
        <w:t xml:space="preserve"> /</w:t>
      </w:r>
      <w:r>
        <w:t>Edward Furtak</w:t>
      </w:r>
      <w:r w:rsidR="00A00CE7" w:rsidRPr="00A00CE7">
        <w:t>; Studio Urody FLOW UP</w:t>
      </w:r>
      <w:r w:rsidRPr="00E61D27">
        <w:t xml:space="preserve"> z siedzibą w </w:t>
      </w:r>
      <w:r>
        <w:t>33-300 Nowy Sącz</w:t>
      </w:r>
      <w:r w:rsidRPr="00E61D27">
        <w:t xml:space="preserve">, adres: </w:t>
      </w:r>
      <w:r>
        <w:t>ul.Rokitniańczyków 27/6</w:t>
      </w:r>
      <w:r w:rsidRPr="00E61D27">
        <w:t xml:space="preserve">, NIP: </w:t>
      </w:r>
      <w:r w:rsidRPr="000F29B7">
        <w:t>7341002067</w:t>
      </w:r>
      <w:r w:rsidRPr="00E61D27">
        <w:t xml:space="preserve">, adres e-mail: </w:t>
      </w:r>
      <w:hyperlink r:id="rId5" w:history="1">
        <w:r w:rsidRPr="00864161">
          <w:rPr>
            <w:rStyle w:val="Hipercze"/>
          </w:rPr>
          <w:t>kontakt@gwiazdytanca.pl</w:t>
        </w:r>
      </w:hyperlink>
      <w:r>
        <w:t xml:space="preserve">, </w:t>
      </w:r>
      <w:r w:rsidRPr="00E61D27">
        <w:t xml:space="preserve">zwany dalej </w:t>
      </w:r>
      <w:r w:rsidRPr="00AA5E72">
        <w:t>„Szkołą Tańca”.</w:t>
      </w:r>
    </w:p>
    <w:p w14:paraId="774C6F3A" w14:textId="77777777" w:rsidR="00682FCD" w:rsidRPr="00AA5E72" w:rsidRDefault="00682FCD" w:rsidP="00682FCD">
      <w:pPr>
        <w:numPr>
          <w:ilvl w:val="0"/>
          <w:numId w:val="1"/>
        </w:numPr>
      </w:pPr>
      <w:r w:rsidRPr="00AA5E72">
        <w:t xml:space="preserve">Regulamin stanowi integralną część umowy zawieranej między Szkołą Tańca a Uczestnikiem (lub jego rodzicem/opiekunem prawnym w przypadku osób małoletnich) z chwilą dokonania zapisu na zajęcia lub zakupu dowolnego </w:t>
      </w:r>
      <w:r>
        <w:t>produktu</w:t>
      </w:r>
      <w:r w:rsidRPr="00AA5E72">
        <w:t>.</w:t>
      </w:r>
    </w:p>
    <w:p w14:paraId="4A540D90" w14:textId="77777777" w:rsidR="00682FCD" w:rsidRPr="00AA5E72" w:rsidRDefault="00682FCD" w:rsidP="00682FCD">
      <w:pPr>
        <w:numPr>
          <w:ilvl w:val="0"/>
          <w:numId w:val="1"/>
        </w:numPr>
      </w:pPr>
      <w:r w:rsidRPr="00AA5E72">
        <w:t>Przebywanie na terenie Szkoły Tańca oraz udział w zajęciach wymaga bezwzględnej akceptacji niniejszego Regulaminu.</w:t>
      </w:r>
    </w:p>
    <w:p w14:paraId="15993325" w14:textId="77777777" w:rsidR="00682FCD" w:rsidRPr="00AA5E72" w:rsidRDefault="00682FCD" w:rsidP="00682FCD">
      <w:pPr>
        <w:rPr>
          <w:b/>
          <w:bCs/>
        </w:rPr>
      </w:pPr>
      <w:r w:rsidRPr="00AA5E72">
        <w:rPr>
          <w:b/>
          <w:bCs/>
        </w:rPr>
        <w:t>§ 2. Definicje</w:t>
      </w:r>
    </w:p>
    <w:p w14:paraId="314BC026" w14:textId="285F5055" w:rsidR="00682FCD" w:rsidRPr="00AA5E72" w:rsidRDefault="00682FCD" w:rsidP="00682FCD">
      <w:pPr>
        <w:numPr>
          <w:ilvl w:val="0"/>
          <w:numId w:val="2"/>
        </w:numPr>
      </w:pPr>
      <w:r w:rsidRPr="00AA5E72">
        <w:rPr>
          <w:b/>
          <w:bCs/>
        </w:rPr>
        <w:t>Szkoła Tańca</w:t>
      </w:r>
      <w:r w:rsidRPr="00AA5E72">
        <w:t xml:space="preserve"> – organizator zajęć, studio taneczne pod nazwą </w:t>
      </w:r>
      <w:r w:rsidR="00A00CE7">
        <w:t>GWIAZDY TAŃCA</w:t>
      </w:r>
      <w:r w:rsidR="00E210F6">
        <w:t xml:space="preserve"> i organizator zajęć muzyczno-językowych.</w:t>
      </w:r>
    </w:p>
    <w:p w14:paraId="42174400" w14:textId="77777777" w:rsidR="00682FCD" w:rsidRPr="00AA5E72" w:rsidRDefault="00682FCD" w:rsidP="00682FCD">
      <w:pPr>
        <w:numPr>
          <w:ilvl w:val="0"/>
          <w:numId w:val="2"/>
        </w:numPr>
      </w:pPr>
      <w:r w:rsidRPr="00AA5E72">
        <w:rPr>
          <w:b/>
          <w:bCs/>
        </w:rPr>
        <w:t>Uczestnik</w:t>
      </w:r>
      <w:r w:rsidRPr="00AA5E72">
        <w:t xml:space="preserve"> – osoba fizyczna</w:t>
      </w:r>
      <w:r>
        <w:t xml:space="preserve">, w tym również małoletni </w:t>
      </w:r>
      <w:r w:rsidRPr="00AA5E72">
        <w:t>biorąc</w:t>
      </w:r>
      <w:r>
        <w:t xml:space="preserve">y </w:t>
      </w:r>
      <w:r w:rsidRPr="00AA5E72">
        <w:t>czynny udział w zajęciach organizowanych przez Szkołę Tańca.</w:t>
      </w:r>
    </w:p>
    <w:p w14:paraId="119897CF" w14:textId="77777777" w:rsidR="00682FCD" w:rsidRPr="00AA5E72" w:rsidRDefault="00682FCD" w:rsidP="00682FCD">
      <w:pPr>
        <w:numPr>
          <w:ilvl w:val="0"/>
          <w:numId w:val="2"/>
        </w:numPr>
      </w:pPr>
      <w:r w:rsidRPr="00AA5E72">
        <w:rPr>
          <w:b/>
          <w:bCs/>
        </w:rPr>
        <w:t>Klient</w:t>
      </w:r>
      <w:r w:rsidRPr="00AA5E72">
        <w:t xml:space="preserve"> – Uczestnik lub w przypadku osób małoletnich – jego rodzic/opiekun prawny, dokonujący płatności i formalności.</w:t>
      </w:r>
    </w:p>
    <w:p w14:paraId="26049194" w14:textId="77777777" w:rsidR="00682FCD" w:rsidRPr="00AA5E72" w:rsidRDefault="00682FCD" w:rsidP="00682FCD">
      <w:pPr>
        <w:numPr>
          <w:ilvl w:val="0"/>
          <w:numId w:val="2"/>
        </w:numPr>
      </w:pPr>
      <w:r w:rsidRPr="00AA5E72">
        <w:rPr>
          <w:b/>
          <w:bCs/>
        </w:rPr>
        <w:t>Instruktor</w:t>
      </w:r>
      <w:r w:rsidRPr="00AA5E72">
        <w:t xml:space="preserve"> – osoba wyznaczona przez Szkołę Tańca do prowadzenia zajęć tanecznych lub warsztatów.</w:t>
      </w:r>
    </w:p>
    <w:p w14:paraId="1851A925" w14:textId="77777777" w:rsidR="00682FCD" w:rsidRPr="00AA5E72" w:rsidRDefault="00682FCD" w:rsidP="00682FCD">
      <w:pPr>
        <w:numPr>
          <w:ilvl w:val="0"/>
          <w:numId w:val="2"/>
        </w:numPr>
      </w:pPr>
      <w:r>
        <w:rPr>
          <w:b/>
          <w:bCs/>
        </w:rPr>
        <w:t>Sezon taneczny</w:t>
      </w:r>
      <w:r w:rsidRPr="00AA5E72">
        <w:t>– dokument lub przypisane do konta klienta uprawnienie do udziału w określonej liczbie zajęć w zdefiniowanym przedziale czasowym.</w:t>
      </w:r>
    </w:p>
    <w:p w14:paraId="0FD2A3C5" w14:textId="77777777" w:rsidR="00682FCD" w:rsidRPr="00AA5E72" w:rsidRDefault="00682FCD" w:rsidP="00682FCD">
      <w:pPr>
        <w:rPr>
          <w:b/>
          <w:bCs/>
        </w:rPr>
      </w:pPr>
      <w:r w:rsidRPr="00AA5E72">
        <w:rPr>
          <w:b/>
          <w:bCs/>
        </w:rPr>
        <w:t>§ 3. Rejestracja i zapisy na zajęcia</w:t>
      </w:r>
    </w:p>
    <w:p w14:paraId="1EE1804E" w14:textId="44746109" w:rsidR="00682FCD" w:rsidRPr="00AA5E72" w:rsidRDefault="00682FCD" w:rsidP="00682FCD">
      <w:pPr>
        <w:numPr>
          <w:ilvl w:val="0"/>
          <w:numId w:val="3"/>
        </w:numPr>
      </w:pPr>
      <w:r w:rsidRPr="00AA5E72">
        <w:t>Warunkiem udziału w zajęciach jest dostępność wolnych miejsc w danej grupie, prawidłowe wypełnienie formularza zgłoszeniowego (online lub na recepcji) oraz wniesienie opłaty zgodnie z aktualnym Cennikiem.</w:t>
      </w:r>
      <w:r w:rsidR="002805DE">
        <w:t xml:space="preserve"> Warunkiem uruchomienia cyklu zajęć jest zapis co najmniej 10 uczestników na daną grupę w konkretne dni zajęć czyli we wtorki lub w poniedziałki. </w:t>
      </w:r>
      <w:bookmarkStart w:id="1" w:name="_Hlk238143507"/>
      <w:r w:rsidR="002805DE">
        <w:t xml:space="preserve">W razie nieuruchomienia zajęć </w:t>
      </w:r>
      <w:r w:rsidR="00A946C4">
        <w:t xml:space="preserve">Szkoła Tańca dokona zwrotu zapłaconych środków. </w:t>
      </w:r>
    </w:p>
    <w:bookmarkEnd w:id="1"/>
    <w:p w14:paraId="4C03EB9B" w14:textId="77777777" w:rsidR="00682FCD" w:rsidRPr="00AA5E72" w:rsidRDefault="00682FCD" w:rsidP="00682FCD">
      <w:pPr>
        <w:numPr>
          <w:ilvl w:val="0"/>
          <w:numId w:val="3"/>
        </w:numPr>
      </w:pPr>
      <w:r w:rsidRPr="00AA5E72">
        <w:t>W przypadku osób małoletnich (poniżej 18 roku życia) zgodę na udział w zajęciach oraz akceptację regulaminu musi podpisać rodzic lub opiekun prawny.</w:t>
      </w:r>
    </w:p>
    <w:p w14:paraId="4D7266C9" w14:textId="77777777" w:rsidR="00682FCD" w:rsidRPr="00AA5E72" w:rsidRDefault="00682FCD" w:rsidP="00682FCD">
      <w:pPr>
        <w:numPr>
          <w:ilvl w:val="0"/>
          <w:numId w:val="3"/>
        </w:numPr>
      </w:pPr>
      <w:r w:rsidRPr="00AA5E72">
        <w:t>Szkoła Tańca zastrzega sobie prawo do weryfikacji tożsamości Uczestnika przed wejściem na salę.</w:t>
      </w:r>
    </w:p>
    <w:p w14:paraId="38DDFFD1" w14:textId="77777777" w:rsidR="00682FCD" w:rsidRPr="00AA5E72" w:rsidRDefault="00682FCD" w:rsidP="00682FCD">
      <w:pPr>
        <w:rPr>
          <w:b/>
          <w:bCs/>
        </w:rPr>
      </w:pPr>
      <w:r w:rsidRPr="00AA5E72">
        <w:rPr>
          <w:b/>
          <w:bCs/>
        </w:rPr>
        <w:t xml:space="preserve">§ 4. Płatności </w:t>
      </w:r>
    </w:p>
    <w:p w14:paraId="37ABC3C0" w14:textId="77777777" w:rsidR="00682FCD" w:rsidRPr="00AA5E72" w:rsidRDefault="00682FCD" w:rsidP="00682FCD">
      <w:pPr>
        <w:numPr>
          <w:ilvl w:val="0"/>
          <w:numId w:val="4"/>
        </w:numPr>
      </w:pPr>
      <w:r w:rsidRPr="00AA5E72">
        <w:lastRenderedPageBreak/>
        <w:t>Aktualny wykaz cen oraz pakiety godzin znajduje się w Cenniku dostępnym w recepcji oraz na stronie internetowej Szkoły Tańca.</w:t>
      </w:r>
    </w:p>
    <w:p w14:paraId="538179E3" w14:textId="77777777" w:rsidR="00682FCD" w:rsidRPr="00AA5E72" w:rsidRDefault="00682FCD" w:rsidP="00682FCD">
      <w:pPr>
        <w:numPr>
          <w:ilvl w:val="0"/>
          <w:numId w:val="4"/>
        </w:numPr>
      </w:pPr>
      <w:r w:rsidRPr="00AA5E72">
        <w:t xml:space="preserve">Płatności można dokonywać </w:t>
      </w:r>
      <w:r>
        <w:t xml:space="preserve">jedynie </w:t>
      </w:r>
      <w:r w:rsidRPr="00AA5E72">
        <w:t>drogą elektroniczną (przelew tradycyjny, szybkie płatności online</w:t>
      </w:r>
      <w:r>
        <w:t>, płatności odroczone</w:t>
      </w:r>
      <w:r w:rsidRPr="00AA5E72">
        <w:t>).</w:t>
      </w:r>
    </w:p>
    <w:p w14:paraId="292DCAD7" w14:textId="77777777" w:rsidR="00682FCD" w:rsidRPr="00AA5E72" w:rsidRDefault="00682FCD" w:rsidP="00682FCD">
      <w:pPr>
        <w:rPr>
          <w:b/>
          <w:bCs/>
        </w:rPr>
      </w:pPr>
      <w:r w:rsidRPr="00AA5E72">
        <w:rPr>
          <w:b/>
          <w:bCs/>
        </w:rPr>
        <w:t>§ 5. Organizacja zajęć i zmiany w grafiku</w:t>
      </w:r>
    </w:p>
    <w:p w14:paraId="5CCB579F" w14:textId="77777777" w:rsidR="00682FCD" w:rsidRPr="00AA5E72" w:rsidRDefault="00682FCD" w:rsidP="00682FCD">
      <w:pPr>
        <w:numPr>
          <w:ilvl w:val="0"/>
          <w:numId w:val="5"/>
        </w:numPr>
      </w:pPr>
      <w:r w:rsidRPr="00AA5E72">
        <w:t>Zajęcia odbywają się zgodnie z harmonogramem (</w:t>
      </w:r>
      <w:r>
        <w:t>rozkładem zajęć</w:t>
      </w:r>
      <w:r w:rsidRPr="00AA5E72">
        <w:t>) ustalonym przez Szkołę Tańca.</w:t>
      </w:r>
    </w:p>
    <w:p w14:paraId="7FED4D78" w14:textId="77777777" w:rsidR="00682FCD" w:rsidRPr="00AA5E72" w:rsidRDefault="00682FCD" w:rsidP="00682FCD">
      <w:pPr>
        <w:numPr>
          <w:ilvl w:val="0"/>
          <w:numId w:val="5"/>
        </w:numPr>
      </w:pPr>
      <w:r w:rsidRPr="00AA5E72">
        <w:t xml:space="preserve">Szkoła Tańca zastrzega sobie prawo do zmian w </w:t>
      </w:r>
      <w:r>
        <w:t>rozkładzie zajęć</w:t>
      </w:r>
      <w:r w:rsidRPr="00AA5E72">
        <w:t xml:space="preserve">, godzinach zajęć, </w:t>
      </w:r>
      <w:r>
        <w:t xml:space="preserve">dopasowania uczestników wiekowo do tworzonych grup, </w:t>
      </w:r>
      <w:r w:rsidRPr="00AA5E72">
        <w:t xml:space="preserve">a także do zmiany Instruktora prowadzącego grupę </w:t>
      </w:r>
      <w:r>
        <w:t xml:space="preserve">lub powiększenie składu instruktorów, osób wspomagających. </w:t>
      </w:r>
      <w:r w:rsidRPr="00AA5E72">
        <w:t>O zmianach Uczestnicy będą informowani niezwłocznie za pośrednictwem wiadomości e-mail lub profilu w mediach społecznościowych.</w:t>
      </w:r>
    </w:p>
    <w:p w14:paraId="4DC1E536" w14:textId="77777777" w:rsidR="00682FCD" w:rsidRDefault="00682FCD" w:rsidP="00682FCD">
      <w:pPr>
        <w:numPr>
          <w:ilvl w:val="0"/>
          <w:numId w:val="5"/>
        </w:numPr>
      </w:pPr>
      <w:r w:rsidRPr="00AA5E72">
        <w:t>Jeśli liczba</w:t>
      </w:r>
      <w:r>
        <w:t xml:space="preserve"> zapisanych</w:t>
      </w:r>
      <w:r w:rsidRPr="00AA5E72">
        <w:t xml:space="preserve"> Uczestników</w:t>
      </w:r>
      <w:r>
        <w:t xml:space="preserve">, którzy dokonali wpłaty </w:t>
      </w:r>
      <w:r w:rsidRPr="00AA5E72">
        <w:t>w danej grupie spadnie poniżej wymaganego minimum (określonego przez Szkołę Tańca</w:t>
      </w:r>
      <w:r>
        <w:t xml:space="preserve"> jako 10 </w:t>
      </w:r>
      <w:r w:rsidRPr="00AA5E72">
        <w:t>osób), Szkoła Tańca zastrzega sobie prawo do rozwiązania grupy</w:t>
      </w:r>
      <w:r>
        <w:t xml:space="preserve"> i </w:t>
      </w:r>
      <w:r w:rsidRPr="00AA5E72">
        <w:t xml:space="preserve">Klientowi przysługuje zwrot pieniędzy za </w:t>
      </w:r>
      <w:r>
        <w:t xml:space="preserve">dokonany zapis na </w:t>
      </w:r>
      <w:r w:rsidRPr="00AA5E72">
        <w:t>zajęcia.</w:t>
      </w:r>
    </w:p>
    <w:p w14:paraId="228322C2" w14:textId="77777777" w:rsidR="00682FCD" w:rsidRPr="00AA5E72" w:rsidRDefault="00682FCD" w:rsidP="00682FCD">
      <w:pPr>
        <w:numPr>
          <w:ilvl w:val="0"/>
          <w:numId w:val="5"/>
        </w:numPr>
      </w:pPr>
      <w:r w:rsidRPr="00771AFC">
        <w:t>Uczestnikom zabrania się publicznego odtwarzania własnej muzyki na terenie obiektu bez zgody pracownika szkoły. Muzyka wykorzystywana podczas zajęć jest licencjonowana wyłącznie na potrzeby prowadzenia lekcji.</w:t>
      </w:r>
    </w:p>
    <w:p w14:paraId="1BD933A9" w14:textId="77777777" w:rsidR="00682FCD" w:rsidRPr="00AA5E72" w:rsidRDefault="00682FCD" w:rsidP="00682FCD">
      <w:pPr>
        <w:rPr>
          <w:b/>
          <w:bCs/>
        </w:rPr>
      </w:pPr>
      <w:r w:rsidRPr="00AA5E72">
        <w:rPr>
          <w:b/>
          <w:bCs/>
        </w:rPr>
        <w:t xml:space="preserve">§ 6. </w:t>
      </w:r>
      <w:r>
        <w:rPr>
          <w:b/>
          <w:bCs/>
        </w:rPr>
        <w:t>Warunki płatności</w:t>
      </w:r>
    </w:p>
    <w:p w14:paraId="769FA34C" w14:textId="73D93FAE" w:rsidR="00682FCD" w:rsidRPr="00AA5E72" w:rsidRDefault="00682FCD" w:rsidP="00682FCD">
      <w:pPr>
        <w:numPr>
          <w:ilvl w:val="0"/>
          <w:numId w:val="6"/>
        </w:numPr>
      </w:pPr>
      <w:bookmarkStart w:id="2" w:name="_Hlk238404946"/>
      <w:r w:rsidRPr="00AA5E72">
        <w:t xml:space="preserve">Zgłoszenia dokonuje się przez </w:t>
      </w:r>
      <w:r w:rsidR="00C400BC">
        <w:t xml:space="preserve">formularz, </w:t>
      </w:r>
      <w:r w:rsidRPr="00AA5E72">
        <w:t>panel klienta</w:t>
      </w:r>
      <w:r w:rsidR="00C400BC">
        <w:t xml:space="preserve"> </w:t>
      </w:r>
      <w:r w:rsidRPr="00AA5E72">
        <w:t xml:space="preserve">lub </w:t>
      </w:r>
      <w:r>
        <w:t>poprzez zakup</w:t>
      </w:r>
      <w:r w:rsidR="00C400BC">
        <w:t xml:space="preserve"> produktu</w:t>
      </w:r>
      <w:r w:rsidRPr="00AA5E72">
        <w:t>.</w:t>
      </w:r>
    </w:p>
    <w:bookmarkEnd w:id="2"/>
    <w:p w14:paraId="654890B2" w14:textId="77777777" w:rsidR="00682FCD" w:rsidRPr="00AA5E72" w:rsidRDefault="00682FCD" w:rsidP="00682FCD">
      <w:pPr>
        <w:numPr>
          <w:ilvl w:val="0"/>
          <w:numId w:val="6"/>
        </w:numPr>
      </w:pPr>
      <w:r>
        <w:t xml:space="preserve">Opłata </w:t>
      </w:r>
      <w:r w:rsidRPr="00AA5E72">
        <w:t>za te zajęcia nie podlega zwrotowi.</w:t>
      </w:r>
    </w:p>
    <w:p w14:paraId="2BE3E0B2" w14:textId="77777777" w:rsidR="00682FCD" w:rsidRPr="00AA5E72" w:rsidRDefault="00682FCD" w:rsidP="00682FCD">
      <w:pPr>
        <w:numPr>
          <w:ilvl w:val="0"/>
          <w:numId w:val="6"/>
        </w:numPr>
      </w:pPr>
      <w:r w:rsidRPr="00AA5E72">
        <w:rPr>
          <w:b/>
          <w:bCs/>
        </w:rPr>
        <w:t xml:space="preserve">Zawieszenie </w:t>
      </w:r>
      <w:r>
        <w:rPr>
          <w:b/>
          <w:bCs/>
        </w:rPr>
        <w:t>cyklu semestralnego</w:t>
      </w:r>
      <w:r w:rsidRPr="00AA5E72">
        <w:rPr>
          <w:b/>
          <w:bCs/>
        </w:rPr>
        <w:t>:</w:t>
      </w:r>
      <w:r w:rsidRPr="00AA5E72">
        <w:t xml:space="preserve"> W wyjątkowych, udokumentowanych sytuacjach losowych (np. nagła choroba, kontuzja potwierdzona zaświadczeniem lekarskim), Klient ma prawo wnioskować o </w:t>
      </w:r>
      <w:r>
        <w:t xml:space="preserve">zwrot kosztów adekwatnych do czasu nieobecności </w:t>
      </w:r>
      <w:r w:rsidRPr="00AA5E72">
        <w:t>np. 14 lub 30 dni</w:t>
      </w:r>
      <w:r>
        <w:t xml:space="preserve"> </w:t>
      </w:r>
      <w:r w:rsidRPr="00B45C3F">
        <w:t>po wcześniejszej nieobecności 14 dni lub 30 dni</w:t>
      </w:r>
      <w:r w:rsidRPr="00AA5E72">
        <w:t>.</w:t>
      </w:r>
    </w:p>
    <w:p w14:paraId="602FD2F2" w14:textId="77777777" w:rsidR="00682FCD" w:rsidRPr="00AA5E72" w:rsidRDefault="00682FCD" w:rsidP="00682FCD">
      <w:pPr>
        <w:rPr>
          <w:b/>
          <w:bCs/>
        </w:rPr>
      </w:pPr>
      <w:r w:rsidRPr="00AA5E72">
        <w:rPr>
          <w:b/>
          <w:bCs/>
        </w:rPr>
        <w:t>§ 7. Procedura reklamacyjna</w:t>
      </w:r>
    </w:p>
    <w:p w14:paraId="25BC764B" w14:textId="77777777" w:rsidR="00682FCD" w:rsidRPr="00AA5E72" w:rsidRDefault="00682FCD" w:rsidP="00682FCD">
      <w:pPr>
        <w:numPr>
          <w:ilvl w:val="0"/>
          <w:numId w:val="7"/>
        </w:numPr>
      </w:pPr>
      <w:r w:rsidRPr="00AA5E72">
        <w:t>Klient ma prawo do złożenia reklamacji, jeżeli usługi świadczone przez Szkołę Tańca są niezgodne z umową, regulaminem lub zostały wykonane nienależycie (np. odwołanie zajęć bez zapewnienia zastępstwa, drastyczne skrócenie czasu lekcji bez uprzedzenia, niezgodność oferty z rzeczywistym stanem).</w:t>
      </w:r>
    </w:p>
    <w:p w14:paraId="4A12CFB2" w14:textId="77777777" w:rsidR="00682FCD" w:rsidRPr="00AA5E72" w:rsidRDefault="00682FCD" w:rsidP="00682FCD">
      <w:pPr>
        <w:numPr>
          <w:ilvl w:val="0"/>
          <w:numId w:val="7"/>
        </w:numPr>
      </w:pPr>
      <w:r w:rsidRPr="00AA5E72">
        <w:t xml:space="preserve">Reklamację należy złożyć w formie pisemnej na adres siedziby Szkoły Tańca lub drogą elektroniczną na adres e-mail: </w:t>
      </w:r>
      <w:hyperlink r:id="rId6" w:history="1">
        <w:r w:rsidRPr="00864161">
          <w:rPr>
            <w:rStyle w:val="Hipercze"/>
          </w:rPr>
          <w:t>kontakt@gwiazdytanca.pl</w:t>
        </w:r>
      </w:hyperlink>
      <w:r>
        <w:t xml:space="preserve">. </w:t>
      </w:r>
    </w:p>
    <w:p w14:paraId="4EB6BF32" w14:textId="77777777" w:rsidR="00682FCD" w:rsidRPr="00AA5E72" w:rsidRDefault="00682FCD" w:rsidP="00682FCD">
      <w:pPr>
        <w:numPr>
          <w:ilvl w:val="0"/>
          <w:numId w:val="7"/>
        </w:numPr>
      </w:pPr>
      <w:r w:rsidRPr="00AA5E72">
        <w:t>Zgłoszenie reklamacyjne powinno zawierać: dane identyfikacyjne Klienta (imię, nazwisko, kontakt), opis sytuacji stanowiącej podstawę reklamacji oraz precyzyjne wskazanie żądania (np. zwrot części opłaty, odrobienie zajęć).</w:t>
      </w:r>
    </w:p>
    <w:p w14:paraId="53D1D1B5" w14:textId="77777777" w:rsidR="00682FCD" w:rsidRPr="00AA5E72" w:rsidRDefault="00682FCD" w:rsidP="00682FCD">
      <w:pPr>
        <w:numPr>
          <w:ilvl w:val="0"/>
          <w:numId w:val="7"/>
        </w:numPr>
      </w:pPr>
      <w:r w:rsidRPr="00AA5E72">
        <w:t xml:space="preserve">Szkoła Tańca zobowiązuje się do rozpatrzenia reklamacji w nieprzekraczalnym terminie </w:t>
      </w:r>
      <w:r w:rsidRPr="00AA5E72">
        <w:rPr>
          <w:b/>
          <w:bCs/>
        </w:rPr>
        <w:t>14 dni</w:t>
      </w:r>
      <w:r w:rsidRPr="00AA5E72">
        <w:t xml:space="preserve"> od dnia jej otrzymania i poinformowania Klienta o decyzji w ten sam sposób, w jaki reklamacja została złożona.</w:t>
      </w:r>
    </w:p>
    <w:p w14:paraId="3366DFDA" w14:textId="77777777" w:rsidR="00682FCD" w:rsidRPr="00AA5E72" w:rsidRDefault="00682FCD" w:rsidP="00682FCD">
      <w:pPr>
        <w:numPr>
          <w:ilvl w:val="0"/>
          <w:numId w:val="7"/>
        </w:numPr>
      </w:pPr>
      <w:r w:rsidRPr="00AA5E72">
        <w:lastRenderedPageBreak/>
        <w:t>Reklamacji nie podlegają sytuacje wynikające z subiektywnych odczuć Uczestnika (np. „zbyt wysoki poziom trudności chorografii”, „brak sympatii do instruktora”) lub z przyczyn leżących wyłącznie po stronie Uczestnika (np. spóźnienie na zajęcia, brak formy fizycznej).</w:t>
      </w:r>
    </w:p>
    <w:p w14:paraId="0CA67289" w14:textId="77777777" w:rsidR="00682FCD" w:rsidRPr="00AA5E72" w:rsidRDefault="00682FCD" w:rsidP="00682FCD">
      <w:pPr>
        <w:rPr>
          <w:b/>
          <w:bCs/>
        </w:rPr>
      </w:pPr>
      <w:r w:rsidRPr="00AA5E72">
        <w:rPr>
          <w:b/>
          <w:bCs/>
        </w:rPr>
        <w:t>§ 8. Bezpieczeństwo, zdrowie i BHP</w:t>
      </w:r>
    </w:p>
    <w:p w14:paraId="6884980E" w14:textId="77777777" w:rsidR="00682FCD" w:rsidRPr="00AA5E72" w:rsidRDefault="00682FCD" w:rsidP="00682FCD">
      <w:pPr>
        <w:numPr>
          <w:ilvl w:val="0"/>
          <w:numId w:val="8"/>
        </w:numPr>
      </w:pPr>
      <w:r w:rsidRPr="00AA5E72">
        <w:t>Uczestnik</w:t>
      </w:r>
      <w:r>
        <w:t>/Klient</w:t>
      </w:r>
      <w:r w:rsidRPr="00AA5E72">
        <w:t xml:space="preserve"> bierze udział w zajęciach tanecznych na własną odpowiedzialność. Szkoła Tańca rekomenduje, aby przed rozpoczęciem aktywności fizycznej Uczestnik upewnił się u lekarza o braku przeciwwskazań zdrowotnych do uprawiania tańca.</w:t>
      </w:r>
      <w:r>
        <w:t xml:space="preserve"> </w:t>
      </w:r>
      <w:r w:rsidRPr="00771AFC">
        <w:t>Szkoła Tańca nie ponosi odpowiedzialności za kontuzje i urazy powstałe w wyniku nieszczęśliwych wypadków, będących następstwem niezastosowania się przez Uczestnika do instrukcji prowadzącego lub wynikających z ukrytych wad zdrowotnych Uczestnika.</w:t>
      </w:r>
    </w:p>
    <w:p w14:paraId="41CA4A52" w14:textId="77777777" w:rsidR="00682FCD" w:rsidRPr="00AA5E72" w:rsidRDefault="00682FCD" w:rsidP="00682FCD">
      <w:pPr>
        <w:numPr>
          <w:ilvl w:val="0"/>
          <w:numId w:val="8"/>
        </w:numPr>
      </w:pPr>
      <w:r w:rsidRPr="00AA5E72">
        <w:t>Uczestnik ma bezwzględny obowiązek poinformować Instruktora przed rozpoczęciem zajęć o wszelkich urazach, kontuzjach, ciąży lub innych dolegliwościach zdrowotnych, które mogą wpływać na jego bezpieczeństwo podczas wysiłku.</w:t>
      </w:r>
    </w:p>
    <w:p w14:paraId="08920196" w14:textId="0A759598" w:rsidR="00682FCD" w:rsidRPr="00AA5E72" w:rsidRDefault="00682FCD" w:rsidP="00682FCD">
      <w:pPr>
        <w:numPr>
          <w:ilvl w:val="0"/>
          <w:numId w:val="8"/>
        </w:numPr>
      </w:pPr>
      <w:r w:rsidRPr="00AA5E72">
        <w:t xml:space="preserve">Na sali tanecznej obowiązuje bezwzględny nakaz noszenia czystego, zamiennego obuwia sportowego lub tanecznego (nieniszczącego i niebrudzącego parkietu) </w:t>
      </w:r>
      <w:r>
        <w:t xml:space="preserve">szczególnie w okresie jesienno-zimowym </w:t>
      </w:r>
      <w:r w:rsidRPr="00AA5E72">
        <w:t>oraz odpowiedniego stroju sportowego</w:t>
      </w:r>
      <w:r>
        <w:t xml:space="preserve"> (umożl</w:t>
      </w:r>
      <w:r w:rsidR="00A00CE7">
        <w:t>i</w:t>
      </w:r>
      <w:r>
        <w:t>wiający swobodne poruszanie się)</w:t>
      </w:r>
      <w:r w:rsidRPr="00AA5E72">
        <w:t>. Instruktor ma prawo niewpuszczenia na salę osoby bez odpowiedniego obuwia, bez prawa do zwrotu kosztów za te zajęcia.</w:t>
      </w:r>
      <w:r>
        <w:t xml:space="preserve"> Dzieci mogą ubierać się w sposób swobodny, z wzięciem uwagi na zużycie odzieży. </w:t>
      </w:r>
    </w:p>
    <w:p w14:paraId="64538A24" w14:textId="77777777" w:rsidR="00682FCD" w:rsidRPr="00AA5E72" w:rsidRDefault="00682FCD" w:rsidP="00682FCD">
      <w:pPr>
        <w:numPr>
          <w:ilvl w:val="0"/>
          <w:numId w:val="8"/>
        </w:numPr>
      </w:pPr>
      <w:r w:rsidRPr="00AA5E72">
        <w:t>Uczestnicy zobowiązani są do przestrzegania zasad porządku, kultury osobistej oraz wykonywania poleceń Instruktora w celu zapewnienia bezpieczeństwa sobie i innym.</w:t>
      </w:r>
    </w:p>
    <w:p w14:paraId="73E77F2F" w14:textId="77777777" w:rsidR="00682FCD" w:rsidRPr="00AA5E72" w:rsidRDefault="00682FCD" w:rsidP="00682FCD">
      <w:pPr>
        <w:numPr>
          <w:ilvl w:val="0"/>
          <w:numId w:val="8"/>
        </w:numPr>
      </w:pPr>
      <w:r w:rsidRPr="00AA5E72">
        <w:t>Zabrania się wnoszenia na salę taneczną jedzenia, a także przebywania w Szkole Tańca pod wpływem alkoholu lub innych środków odurzających.</w:t>
      </w:r>
    </w:p>
    <w:p w14:paraId="130734CC" w14:textId="77777777" w:rsidR="00682FCD" w:rsidRPr="00AA5E72" w:rsidRDefault="00682FCD" w:rsidP="00682FCD">
      <w:pPr>
        <w:rPr>
          <w:b/>
          <w:bCs/>
        </w:rPr>
      </w:pPr>
      <w:r w:rsidRPr="00AA5E72">
        <w:rPr>
          <w:b/>
          <w:bCs/>
        </w:rPr>
        <w:t>§ 9. Odpowiedzialność za mienie</w:t>
      </w:r>
    </w:p>
    <w:p w14:paraId="1681405E" w14:textId="77777777" w:rsidR="00682FCD" w:rsidRPr="00AA5E72" w:rsidRDefault="00682FCD" w:rsidP="00682FCD">
      <w:pPr>
        <w:numPr>
          <w:ilvl w:val="0"/>
          <w:numId w:val="9"/>
        </w:numPr>
      </w:pPr>
      <w:r w:rsidRPr="00AA5E72">
        <w:t>Szkoła Tańca nie ponosi odpowiedzialności za rzeczy wartościowe (np. telefony, portfele, biżuterię, dokumenty) pozostawione przez Uczestników w szatniach lub na terenie obiektu poza strefą nadzoru.</w:t>
      </w:r>
    </w:p>
    <w:p w14:paraId="778F09D9" w14:textId="77777777" w:rsidR="00682FCD" w:rsidRPr="00AA5E72" w:rsidRDefault="00682FCD" w:rsidP="00682FCD">
      <w:pPr>
        <w:numPr>
          <w:ilvl w:val="0"/>
          <w:numId w:val="9"/>
        </w:numPr>
      </w:pPr>
      <w:r w:rsidRPr="00AA5E72">
        <w:t>Cenne przedmioty Uczestnicy mogą i powinni zabierać ze sobą na salę taneczną i umieszczać w wyznaczonym do tego miejscu.</w:t>
      </w:r>
    </w:p>
    <w:p w14:paraId="4579B069" w14:textId="77777777" w:rsidR="00682FCD" w:rsidRPr="00AA5E72" w:rsidRDefault="00682FCD" w:rsidP="00682FCD">
      <w:pPr>
        <w:numPr>
          <w:ilvl w:val="0"/>
          <w:numId w:val="9"/>
        </w:numPr>
      </w:pPr>
      <w:r w:rsidRPr="00AA5E72">
        <w:t>Uczestnik (lub jego rodzic/opiekun) ponosi pełną odpowiedzialność finansową za celowe zniszczenie lub uszkodzenie mienia, wyposażenia oraz infrastruktury Szkoły Tańca.</w:t>
      </w:r>
    </w:p>
    <w:p w14:paraId="6871793E" w14:textId="77777777" w:rsidR="00682FCD" w:rsidRPr="00AA5E72" w:rsidRDefault="00682FCD" w:rsidP="00682FCD">
      <w:pPr>
        <w:rPr>
          <w:b/>
          <w:bCs/>
        </w:rPr>
      </w:pPr>
      <w:r w:rsidRPr="00AA5E72">
        <w:rPr>
          <w:b/>
          <w:bCs/>
        </w:rPr>
        <w:t>§ 10. Wizerunek i prawa autorskie</w:t>
      </w:r>
    </w:p>
    <w:p w14:paraId="64453C34" w14:textId="77777777" w:rsidR="00682FCD" w:rsidRPr="00AA5E72" w:rsidRDefault="00682FCD" w:rsidP="00682FCD">
      <w:pPr>
        <w:numPr>
          <w:ilvl w:val="0"/>
          <w:numId w:val="10"/>
        </w:numPr>
      </w:pPr>
      <w:r w:rsidRPr="00AA5E72">
        <w:t>Szkoła Tańca zastrzega sobie prawo do rejestracji foto i wideo przebiegu zajęć, warsztatów oraz pokazów w celach promocyjnych, marketingowych i dokumentacyjnych Szkoły Tańca.</w:t>
      </w:r>
    </w:p>
    <w:p w14:paraId="4F237A52" w14:textId="77777777" w:rsidR="00682FCD" w:rsidRPr="00AA5E72" w:rsidRDefault="00682FCD" w:rsidP="00682FCD">
      <w:pPr>
        <w:numPr>
          <w:ilvl w:val="0"/>
          <w:numId w:val="10"/>
        </w:numPr>
      </w:pPr>
      <w:r w:rsidRPr="00AA5E72">
        <w:t>Udział w zajęciach jest jednoznaczny z wyrażeniem dobrowolnej zgody na nieodpłatne utrwalanie, wykorzystanie i publikację wizerunku Uczestnika w materiałach promocyjnych Szkoły Tańca (np. strona www, social media, ulotki) – chyba że Uczestnik (lub rodzic) złoży na piśmie wyraźny sprzeciw przed rozpoczęciem kursu.</w:t>
      </w:r>
    </w:p>
    <w:p w14:paraId="1F18770E" w14:textId="77777777" w:rsidR="00682FCD" w:rsidRDefault="00682FCD" w:rsidP="00682FCD">
      <w:pPr>
        <w:numPr>
          <w:ilvl w:val="0"/>
          <w:numId w:val="10"/>
        </w:numPr>
      </w:pPr>
      <w:r w:rsidRPr="00AA5E72">
        <w:t xml:space="preserve">Zabrania się Uczestnikom samodzielnego nagrywania całości lub fragmentów zajęć oraz choreografii bez wyraźnej, uprzedniej zgody Instruktora prowadzącego. Choreografie </w:t>
      </w:r>
      <w:r w:rsidRPr="00AA5E72">
        <w:lastRenderedPageBreak/>
        <w:t>stanowią własność intelektualną i autorską Instruktora lub Szkoły Tańca.</w:t>
      </w:r>
      <w:r>
        <w:t xml:space="preserve"> </w:t>
      </w:r>
      <w:r w:rsidRPr="00E42023">
        <w:t>Wszelkie materiały wideo nagrane podczas zajęć przez Uczestników mogą być wykorzystywane wyłącznie do użytku prywatnego. Publikacja choreografii w celach komercyjnych lub prowadzenie na ich podstawie własnych zajęć w innych podmiotach bez pisemnej zgody Szkoły Tańca jest zabroniona i stanowi naruszenie praw autorskich.</w:t>
      </w:r>
    </w:p>
    <w:p w14:paraId="089C10B5" w14:textId="76A65302" w:rsidR="00682FCD" w:rsidRPr="00AA5E72" w:rsidRDefault="00682FCD" w:rsidP="00682FCD">
      <w:pPr>
        <w:numPr>
          <w:ilvl w:val="0"/>
          <w:numId w:val="10"/>
        </w:numPr>
      </w:pPr>
      <w:r w:rsidRPr="00223B88">
        <w:t>Wszelkie programy zajęć, autorskie metodyki nauczania, unikalna struktura lekcji, nazwy cykli tematycznych oraz choreografie prezentowane podczas zajęć stanowią utwory w rozumieniu ustawy o prawie autorskim i prawach pokrewnych oraz stanowią tajemnicę przedsiębiorstwa Szkoły Tańca.</w:t>
      </w:r>
      <w:r w:rsidR="00DE1DE5">
        <w:t xml:space="preserve"> </w:t>
      </w:r>
      <w:r w:rsidRPr="00223B88">
        <w:t>Uczestnikom oraz osobom trzecim przebywającym na zajęciach bezwzględnie zabrania się wykorzystywania pomysłu, unikalnej tematyki, formatu, autorskich założeń lub struktury prowadzonych zajęć do tworzenia, organizowania lub prowadzenia własnych zajęć, warsztatów, projektów edukacyjnych lub jakiejkolwiek innej działalności konkurencyjnej wobec Szkoły Tańca.</w:t>
      </w:r>
      <w:r>
        <w:t xml:space="preserve"> </w:t>
      </w:r>
      <w:r w:rsidRPr="00223B88">
        <w:t>Wykorzystanie wyżej wymienionych elementów, programów lub konceptów, a także uczenie osób trzecich choreografii stworzonych na potrzeby Szkoły Tańca bez uprzedniej, wyraźnej zgody właściciela Szkoły Tańca wyrażonej w formie pisemnej pod rygorem nieważności, jest zabronione i będzie traktowane jako czyn nieuczciwej konkurencji oraz naruszenie praw autorskich.</w:t>
      </w:r>
      <w:r>
        <w:t xml:space="preserve"> </w:t>
      </w:r>
      <w:r w:rsidRPr="00223B88">
        <w:t>W przypadku naruszenia zakazu, o którym mowa w niniejszym paragrafie, Szkoła Tańca jest uprawniona do natychmiastowego rozwiązania umowy z Uczestnikiem bez zwrotu kosztów za niewykorzystane zajęcia, a także do dochodzenia odszkodowania oraz zadośćuczynienia na zasadach ogólnych Kodeksu cywilnego.</w:t>
      </w:r>
    </w:p>
    <w:p w14:paraId="6639A134" w14:textId="77777777" w:rsidR="00682FCD" w:rsidRPr="00AA5E72" w:rsidRDefault="00682FCD" w:rsidP="00682FCD">
      <w:pPr>
        <w:rPr>
          <w:b/>
          <w:bCs/>
        </w:rPr>
      </w:pPr>
      <w:r w:rsidRPr="00AA5E72">
        <w:rPr>
          <w:b/>
          <w:bCs/>
        </w:rPr>
        <w:t>§ 11. Ochrona danych osobowych (RODO)</w:t>
      </w:r>
    </w:p>
    <w:p w14:paraId="4BEA4399" w14:textId="77777777" w:rsidR="00682FCD" w:rsidRPr="00AA5E72" w:rsidRDefault="00682FCD" w:rsidP="00682FCD">
      <w:pPr>
        <w:numPr>
          <w:ilvl w:val="0"/>
          <w:numId w:val="11"/>
        </w:numPr>
      </w:pPr>
      <w:r w:rsidRPr="00AA5E72">
        <w:t>Administratorem danych osobowych Uczestników i Klientów jest Szkoła Tańca.</w:t>
      </w:r>
    </w:p>
    <w:p w14:paraId="75301A26" w14:textId="77777777" w:rsidR="00682FCD" w:rsidRPr="00AA5E72" w:rsidRDefault="00682FCD" w:rsidP="00682FCD">
      <w:pPr>
        <w:numPr>
          <w:ilvl w:val="0"/>
          <w:numId w:val="11"/>
        </w:numPr>
      </w:pPr>
      <w:r w:rsidRPr="00AA5E72">
        <w:t>Dane osobowe przetwarzane są wyłącznie w celu realizacji umowy świadczenia usług, obsługi rezerwacji, rozliczeń finansowych, kontaktu oraz – w przypadku wyrażenia osobnej zgody – w celach marketingowych (Newsletter).</w:t>
      </w:r>
    </w:p>
    <w:p w14:paraId="51680E47" w14:textId="77777777" w:rsidR="00682FCD" w:rsidRPr="00AA5E72" w:rsidRDefault="00682FCD" w:rsidP="00682FCD">
      <w:pPr>
        <w:numPr>
          <w:ilvl w:val="0"/>
          <w:numId w:val="11"/>
        </w:numPr>
      </w:pPr>
      <w:r w:rsidRPr="00AA5E72">
        <w:t>Szczegółowe zasady przetwarzania danych, prawa Uczestników (w tym prawo do wglądu, poprawiania i usunięcia danych) reguluje Polityka Prywatności dostępna na stronie internetowej i w recepcji szkoły.</w:t>
      </w:r>
    </w:p>
    <w:p w14:paraId="1FF897FB" w14:textId="77777777" w:rsidR="00682FCD" w:rsidRPr="00AA5E72" w:rsidRDefault="00682FCD" w:rsidP="00682FCD">
      <w:pPr>
        <w:rPr>
          <w:b/>
          <w:bCs/>
        </w:rPr>
      </w:pPr>
      <w:r w:rsidRPr="00AA5E72">
        <w:rPr>
          <w:b/>
          <w:bCs/>
        </w:rPr>
        <w:t>§ 12. Postanowienia końcowe</w:t>
      </w:r>
    </w:p>
    <w:p w14:paraId="1EEB3806" w14:textId="77777777" w:rsidR="00682FCD" w:rsidRPr="00AA5E72" w:rsidRDefault="00682FCD" w:rsidP="00682FCD">
      <w:pPr>
        <w:numPr>
          <w:ilvl w:val="0"/>
          <w:numId w:val="12"/>
        </w:numPr>
      </w:pPr>
      <w:r w:rsidRPr="00AA5E72">
        <w:t>W sprawach nieuregulowanych niniejszym Regulaminem mają zastosowanie przepisy Kodeksu cywilnego oraz inne powszechnie obowiązujące przepisy prawa polskiego.</w:t>
      </w:r>
    </w:p>
    <w:p w14:paraId="40D10EBA" w14:textId="77777777" w:rsidR="00682FCD" w:rsidRPr="00AA5E72" w:rsidRDefault="00682FCD" w:rsidP="00682FCD">
      <w:pPr>
        <w:numPr>
          <w:ilvl w:val="0"/>
          <w:numId w:val="12"/>
        </w:numPr>
      </w:pPr>
      <w:r w:rsidRPr="00AA5E72">
        <w:t>Szkoła Tańca zastrzega sobie prawo do wprowadzania zmian w Regulaminie z ważnych przyczyn (np. zmiana przepisów prawa, zmiana warunków lokalowych, modernizacja oferty). O wszelkich zmianach Klienci zostaną poinformowani z co najmniej 14-dniowym wyprzedzeniem.</w:t>
      </w:r>
    </w:p>
    <w:p w14:paraId="2F2ED987" w14:textId="77777777" w:rsidR="00682FCD" w:rsidRPr="00AA5E72" w:rsidRDefault="00682FCD" w:rsidP="00682FCD">
      <w:pPr>
        <w:numPr>
          <w:ilvl w:val="0"/>
          <w:numId w:val="12"/>
        </w:numPr>
      </w:pPr>
      <w:r w:rsidRPr="00AA5E72">
        <w:t xml:space="preserve">Regulamin wchodzi w życie z dniem </w:t>
      </w:r>
      <w:r>
        <w:t>17.08.2026.</w:t>
      </w:r>
    </w:p>
    <w:p w14:paraId="31309945" w14:textId="77777777" w:rsidR="004770FD" w:rsidRDefault="0031788D" w:rsidP="004770FD">
      <w:pPr>
        <w:ind w:firstLine="708"/>
        <w:jc w:val="both"/>
        <w:rPr>
          <w:sz w:val="24"/>
          <w:szCs w:val="24"/>
        </w:rPr>
      </w:pPr>
      <w:r w:rsidRPr="002C23FF">
        <w:rPr>
          <w:sz w:val="24"/>
          <w:szCs w:val="24"/>
        </w:rPr>
        <w:t xml:space="preserve">Miejscowość: </w:t>
      </w:r>
      <w:permStart w:id="721042643" w:edGrp="everyone"/>
      <w:r w:rsidRPr="002C23FF">
        <w:rPr>
          <w:sz w:val="24"/>
          <w:szCs w:val="24"/>
        </w:rPr>
        <w:t>...........................................</w:t>
      </w:r>
      <w:permEnd w:id="721042643"/>
      <w:r w:rsidRPr="002C23FF">
        <w:rPr>
          <w:sz w:val="24"/>
          <w:szCs w:val="24"/>
        </w:rPr>
        <w:t xml:space="preserve">, Dnia: </w:t>
      </w:r>
      <w:permStart w:id="1260192048" w:edGrp="everyone"/>
      <w:r w:rsidRPr="002C23FF">
        <w:rPr>
          <w:sz w:val="24"/>
          <w:szCs w:val="24"/>
        </w:rPr>
        <w:t>....................................</w:t>
      </w:r>
      <w:permEnd w:id="1260192048"/>
      <w:r w:rsidRPr="002C23FF">
        <w:rPr>
          <w:sz w:val="24"/>
          <w:szCs w:val="24"/>
        </w:rPr>
        <w:t xml:space="preserve"> r.</w:t>
      </w:r>
      <w:r w:rsidR="004770FD">
        <w:rPr>
          <w:sz w:val="24"/>
          <w:szCs w:val="24"/>
        </w:rPr>
        <w:t xml:space="preserve"> </w:t>
      </w:r>
    </w:p>
    <w:p w14:paraId="05F04565" w14:textId="0313FF2A" w:rsidR="00980A34" w:rsidRPr="0031788D" w:rsidRDefault="0031788D" w:rsidP="004770FD">
      <w:pPr>
        <w:ind w:firstLine="708"/>
        <w:jc w:val="both"/>
        <w:rPr>
          <w:sz w:val="24"/>
          <w:szCs w:val="24"/>
        </w:rPr>
      </w:pPr>
      <w:r w:rsidRPr="002C23FF">
        <w:rPr>
          <w:sz w:val="24"/>
          <w:szCs w:val="24"/>
        </w:rPr>
        <w:t>...........................................................................................................</w:t>
      </w:r>
      <w:r w:rsidRPr="002C23FF">
        <w:rPr>
          <w:sz w:val="24"/>
          <w:szCs w:val="24"/>
        </w:rPr>
        <w:br/>
      </w:r>
      <w:r>
        <w:rPr>
          <w:i/>
          <w:iCs/>
          <w:sz w:val="24"/>
          <w:szCs w:val="24"/>
        </w:rPr>
        <w:t xml:space="preserve">                          </w:t>
      </w:r>
      <w:r w:rsidRPr="002C23FF">
        <w:rPr>
          <w:i/>
          <w:iCs/>
          <w:sz w:val="24"/>
          <w:szCs w:val="24"/>
        </w:rPr>
        <w:t>(Czytelny podpis rodzica lub opiekuna prawnego)</w:t>
      </w:r>
    </w:p>
    <w:sectPr w:rsidR="00980A34" w:rsidRPr="003178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A654F"/>
    <w:multiLevelType w:val="multilevel"/>
    <w:tmpl w:val="8DF6A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CF2872"/>
    <w:multiLevelType w:val="multilevel"/>
    <w:tmpl w:val="964A0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FB55AA"/>
    <w:multiLevelType w:val="multilevel"/>
    <w:tmpl w:val="3B721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4145E8"/>
    <w:multiLevelType w:val="multilevel"/>
    <w:tmpl w:val="46FEF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8E4543"/>
    <w:multiLevelType w:val="multilevel"/>
    <w:tmpl w:val="9D00A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F70400"/>
    <w:multiLevelType w:val="multilevel"/>
    <w:tmpl w:val="36EAF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1C4ED6"/>
    <w:multiLevelType w:val="multilevel"/>
    <w:tmpl w:val="4D4E3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4254AA"/>
    <w:multiLevelType w:val="multilevel"/>
    <w:tmpl w:val="AC7C8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800802"/>
    <w:multiLevelType w:val="multilevel"/>
    <w:tmpl w:val="DD00C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9F72BB"/>
    <w:multiLevelType w:val="multilevel"/>
    <w:tmpl w:val="7402F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922017"/>
    <w:multiLevelType w:val="multilevel"/>
    <w:tmpl w:val="97B819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247D2D"/>
    <w:multiLevelType w:val="multilevel"/>
    <w:tmpl w:val="FFAAB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1773108">
    <w:abstractNumId w:val="3"/>
  </w:num>
  <w:num w:numId="2" w16cid:durableId="193882924">
    <w:abstractNumId w:val="11"/>
  </w:num>
  <w:num w:numId="3" w16cid:durableId="135269181">
    <w:abstractNumId w:val="6"/>
  </w:num>
  <w:num w:numId="4" w16cid:durableId="1801797100">
    <w:abstractNumId w:val="10"/>
  </w:num>
  <w:num w:numId="5" w16cid:durableId="1748182962">
    <w:abstractNumId w:val="4"/>
  </w:num>
  <w:num w:numId="6" w16cid:durableId="1049307890">
    <w:abstractNumId w:val="1"/>
  </w:num>
  <w:num w:numId="7" w16cid:durableId="734740040">
    <w:abstractNumId w:val="5"/>
  </w:num>
  <w:num w:numId="8" w16cid:durableId="936131664">
    <w:abstractNumId w:val="2"/>
  </w:num>
  <w:num w:numId="9" w16cid:durableId="122231778">
    <w:abstractNumId w:val="0"/>
  </w:num>
  <w:num w:numId="10" w16cid:durableId="1084840317">
    <w:abstractNumId w:val="9"/>
  </w:num>
  <w:num w:numId="11" w16cid:durableId="1505583325">
    <w:abstractNumId w:val="8"/>
  </w:num>
  <w:num w:numId="12" w16cid:durableId="18862579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MJZgE79wJvlL2+cIg+DV6enKz0kpiPwbg/SdDgkr37JEa3MVTR8z5ML9sXNy/Y+Wy4sFGb3R9RSVVpXkIypgqw==" w:salt="upQgPQToO1QPtz63oY10T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028"/>
    <w:rsid w:val="00176A7C"/>
    <w:rsid w:val="00266F74"/>
    <w:rsid w:val="002805DE"/>
    <w:rsid w:val="00296C5D"/>
    <w:rsid w:val="002F530B"/>
    <w:rsid w:val="0031788D"/>
    <w:rsid w:val="004149D9"/>
    <w:rsid w:val="004770FD"/>
    <w:rsid w:val="005763A5"/>
    <w:rsid w:val="00682FCD"/>
    <w:rsid w:val="007B0DAE"/>
    <w:rsid w:val="00980A34"/>
    <w:rsid w:val="00A00CE7"/>
    <w:rsid w:val="00A22028"/>
    <w:rsid w:val="00A946C4"/>
    <w:rsid w:val="00A95842"/>
    <w:rsid w:val="00B90E14"/>
    <w:rsid w:val="00C400BC"/>
    <w:rsid w:val="00C85FA0"/>
    <w:rsid w:val="00D46B5F"/>
    <w:rsid w:val="00DE1DE5"/>
    <w:rsid w:val="00E210F6"/>
    <w:rsid w:val="00E90D2E"/>
    <w:rsid w:val="00EA6E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BC8AD"/>
  <w15:chartTrackingRefBased/>
  <w15:docId w15:val="{45BEE2E6-0AB1-4EB9-B42C-653BFE5D9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82FCD"/>
  </w:style>
  <w:style w:type="paragraph" w:styleId="Nagwek1">
    <w:name w:val="heading 1"/>
    <w:basedOn w:val="Normalny"/>
    <w:next w:val="Normalny"/>
    <w:link w:val="Nagwek1Znak"/>
    <w:uiPriority w:val="9"/>
    <w:qFormat/>
    <w:rsid w:val="00A220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A220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A2202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A2202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A2202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A2202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2202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2202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2202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2202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A2202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A2202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A2202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A2202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A2202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2202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2202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22028"/>
    <w:rPr>
      <w:rFonts w:eastAsiaTheme="majorEastAsia" w:cstheme="majorBidi"/>
      <w:color w:val="272727" w:themeColor="text1" w:themeTint="D8"/>
    </w:rPr>
  </w:style>
  <w:style w:type="paragraph" w:styleId="Tytu">
    <w:name w:val="Title"/>
    <w:basedOn w:val="Normalny"/>
    <w:next w:val="Normalny"/>
    <w:link w:val="TytuZnak"/>
    <w:uiPriority w:val="10"/>
    <w:qFormat/>
    <w:rsid w:val="00A220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2202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2202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2202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22028"/>
    <w:pPr>
      <w:spacing w:before="160"/>
      <w:jc w:val="center"/>
    </w:pPr>
    <w:rPr>
      <w:i/>
      <w:iCs/>
      <w:color w:val="404040" w:themeColor="text1" w:themeTint="BF"/>
    </w:rPr>
  </w:style>
  <w:style w:type="character" w:customStyle="1" w:styleId="CytatZnak">
    <w:name w:val="Cytat Znak"/>
    <w:basedOn w:val="Domylnaczcionkaakapitu"/>
    <w:link w:val="Cytat"/>
    <w:uiPriority w:val="29"/>
    <w:rsid w:val="00A22028"/>
    <w:rPr>
      <w:i/>
      <w:iCs/>
      <w:color w:val="404040" w:themeColor="text1" w:themeTint="BF"/>
    </w:rPr>
  </w:style>
  <w:style w:type="paragraph" w:styleId="Akapitzlist">
    <w:name w:val="List Paragraph"/>
    <w:basedOn w:val="Normalny"/>
    <w:uiPriority w:val="34"/>
    <w:qFormat/>
    <w:rsid w:val="00A22028"/>
    <w:pPr>
      <w:ind w:left="720"/>
      <w:contextualSpacing/>
    </w:pPr>
  </w:style>
  <w:style w:type="character" w:styleId="Wyrnienieintensywne">
    <w:name w:val="Intense Emphasis"/>
    <w:basedOn w:val="Domylnaczcionkaakapitu"/>
    <w:uiPriority w:val="21"/>
    <w:qFormat/>
    <w:rsid w:val="00A22028"/>
    <w:rPr>
      <w:i/>
      <w:iCs/>
      <w:color w:val="2F5496" w:themeColor="accent1" w:themeShade="BF"/>
    </w:rPr>
  </w:style>
  <w:style w:type="paragraph" w:styleId="Cytatintensywny">
    <w:name w:val="Intense Quote"/>
    <w:basedOn w:val="Normalny"/>
    <w:next w:val="Normalny"/>
    <w:link w:val="CytatintensywnyZnak"/>
    <w:uiPriority w:val="30"/>
    <w:qFormat/>
    <w:rsid w:val="00A220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A22028"/>
    <w:rPr>
      <w:i/>
      <w:iCs/>
      <w:color w:val="2F5496" w:themeColor="accent1" w:themeShade="BF"/>
    </w:rPr>
  </w:style>
  <w:style w:type="character" w:styleId="Odwoanieintensywne">
    <w:name w:val="Intense Reference"/>
    <w:basedOn w:val="Domylnaczcionkaakapitu"/>
    <w:uiPriority w:val="32"/>
    <w:qFormat/>
    <w:rsid w:val="00A22028"/>
    <w:rPr>
      <w:b/>
      <w:bCs/>
      <w:smallCaps/>
      <w:color w:val="2F5496" w:themeColor="accent1" w:themeShade="BF"/>
      <w:spacing w:val="5"/>
    </w:rPr>
  </w:style>
  <w:style w:type="character" w:styleId="Hipercze">
    <w:name w:val="Hyperlink"/>
    <w:basedOn w:val="Domylnaczcionkaakapitu"/>
    <w:uiPriority w:val="99"/>
    <w:unhideWhenUsed/>
    <w:rsid w:val="00682FCD"/>
    <w:rPr>
      <w:color w:val="0563C1" w:themeColor="hyperlink"/>
      <w:u w:val="single"/>
    </w:rPr>
  </w:style>
  <w:style w:type="paragraph" w:styleId="Bezodstpw">
    <w:name w:val="No Spacing"/>
    <w:uiPriority w:val="1"/>
    <w:qFormat/>
    <w:rsid w:val="00682F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ntakt@gwiazdytanca.pl" TargetMode="External"/><Relationship Id="rId5" Type="http://schemas.openxmlformats.org/officeDocument/2006/relationships/hyperlink" Target="mailto:kontakt@gwiazdytanc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1555</Words>
  <Characters>9335</Characters>
  <Application>Microsoft Office Word</Application>
  <DocSecurity>8</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Furtak</dc:creator>
  <cp:keywords/>
  <dc:description/>
  <cp:lastModifiedBy>Anna Furtak</cp:lastModifiedBy>
  <cp:revision>8</cp:revision>
  <dcterms:created xsi:type="dcterms:W3CDTF">2026-08-20T15:59:00Z</dcterms:created>
  <dcterms:modified xsi:type="dcterms:W3CDTF">2026-08-23T18:12:00Z</dcterms:modified>
</cp:coreProperties>
</file>