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DD33A" w14:textId="5E941975" w:rsidR="00AC5CDD" w:rsidRPr="000E3F39" w:rsidRDefault="00AC5CDD" w:rsidP="003F3654">
      <w:pPr>
        <w:jc w:val="center"/>
        <w:rPr>
          <w:b/>
          <w:bCs/>
          <w:sz w:val="28"/>
          <w:szCs w:val="28"/>
        </w:rPr>
      </w:pPr>
      <w:r w:rsidRPr="000E3F39">
        <w:rPr>
          <w:b/>
          <w:bCs/>
          <w:sz w:val="28"/>
          <w:szCs w:val="28"/>
        </w:rPr>
        <w:t xml:space="preserve">STANDARDY OCHRONY MAŁOLETNICH W SZKOLE TAŃCA </w:t>
      </w:r>
      <w:r w:rsidR="003F3654">
        <w:rPr>
          <w:b/>
          <w:bCs/>
          <w:sz w:val="28"/>
          <w:szCs w:val="28"/>
        </w:rPr>
        <w:t>GWIAZDY TAŃCA</w:t>
      </w:r>
    </w:p>
    <w:p w14:paraId="1C21700A" w14:textId="77777777" w:rsidR="003F3654" w:rsidRPr="000E3F39" w:rsidRDefault="003F3654" w:rsidP="003F3654">
      <w:pPr>
        <w:jc w:val="center"/>
        <w:rPr>
          <w:b/>
          <w:bCs/>
        </w:rPr>
      </w:pPr>
      <w:r w:rsidRPr="000E3F39">
        <w:rPr>
          <w:b/>
          <w:bCs/>
        </w:rPr>
        <w:t>(Zasady bezpiecznych relacji, kontaktu fizycznego i procedury kryzysowe w cyklu semestralnym)</w:t>
      </w:r>
    </w:p>
    <w:p w14:paraId="1E5FBB52" w14:textId="49D3F3F8" w:rsidR="00AC5CDD" w:rsidRPr="00682FCD" w:rsidRDefault="00AC5CDD" w:rsidP="00AC5CDD">
      <w:pPr>
        <w:spacing w:line="360" w:lineRule="auto"/>
        <w:jc w:val="center"/>
        <w:rPr>
          <w:sz w:val="28"/>
          <w:szCs w:val="28"/>
        </w:rPr>
      </w:pPr>
      <w:r w:rsidRPr="00682FCD">
        <w:rPr>
          <w:sz w:val="28"/>
          <w:szCs w:val="28"/>
        </w:rPr>
        <w:br/>
      </w:r>
      <w:r w:rsidRPr="004149D9">
        <w:rPr>
          <w:b/>
          <w:bCs/>
          <w:sz w:val="28"/>
          <w:szCs w:val="28"/>
        </w:rPr>
        <w:t xml:space="preserve">ZAŁĄCZNIK </w:t>
      </w:r>
      <w:r>
        <w:rPr>
          <w:b/>
          <w:bCs/>
          <w:sz w:val="28"/>
          <w:szCs w:val="28"/>
        </w:rPr>
        <w:t>4</w:t>
      </w:r>
    </w:p>
    <w:p w14:paraId="59A1F15C" w14:textId="77777777" w:rsidR="00AC5CDD" w:rsidRPr="00C32FF6" w:rsidRDefault="00AC5CDD" w:rsidP="00AC5CDD">
      <w:pPr>
        <w:jc w:val="center"/>
        <w:rPr>
          <w:sz w:val="28"/>
          <w:szCs w:val="28"/>
        </w:rPr>
      </w:pPr>
      <w:r w:rsidRPr="00E05583">
        <w:rPr>
          <w:sz w:val="28"/>
          <w:szCs w:val="28"/>
        </w:rPr>
        <w:t xml:space="preserve">UMOWY </w:t>
      </w:r>
      <w:r w:rsidRPr="00C32FF6">
        <w:rPr>
          <w:sz w:val="28"/>
          <w:szCs w:val="28"/>
        </w:rPr>
        <w:t>O ŚWIADCZENIE USŁUG TANECZNYCH</w:t>
      </w:r>
      <w:r w:rsidRPr="00E05583">
        <w:rPr>
          <w:sz w:val="28"/>
          <w:szCs w:val="28"/>
        </w:rPr>
        <w:t xml:space="preserve"> </w:t>
      </w:r>
      <w:r w:rsidRPr="00C32FF6">
        <w:rPr>
          <w:sz w:val="28"/>
          <w:szCs w:val="28"/>
        </w:rPr>
        <w:t>(KURS SEMESTRALNY)</w:t>
      </w:r>
    </w:p>
    <w:p w14:paraId="64C4D5FA" w14:textId="77777777" w:rsidR="000E3F39" w:rsidRPr="000E3F39" w:rsidRDefault="000E3F39" w:rsidP="000E3F39">
      <w:r w:rsidRPr="000E3F39">
        <w:pict w14:anchorId="04BB9A87">
          <v:rect id="_x0000_i1067" style="width:0;height:1.5pt" o:hralign="center" o:hrstd="t" o:hr="t" fillcolor="#a0a0a0" stroked="f"/>
        </w:pict>
      </w:r>
    </w:p>
    <w:p w14:paraId="6E51D326" w14:textId="77777777" w:rsidR="000E3F39" w:rsidRPr="000E3F39" w:rsidRDefault="000E3F39" w:rsidP="000E3F39">
      <w:pPr>
        <w:rPr>
          <w:b/>
          <w:bCs/>
        </w:rPr>
      </w:pPr>
      <w:r w:rsidRPr="000E3F39">
        <w:rPr>
          <w:b/>
          <w:bCs/>
        </w:rPr>
        <w:t>I. POSTANOWIENIA OGÓLNE</w:t>
      </w:r>
    </w:p>
    <w:p w14:paraId="541E5842" w14:textId="6CE70B4D" w:rsidR="000E3F39" w:rsidRPr="000E3F39" w:rsidRDefault="000E3F39" w:rsidP="000E3F39">
      <w:pPr>
        <w:numPr>
          <w:ilvl w:val="0"/>
          <w:numId w:val="1"/>
        </w:numPr>
      </w:pPr>
      <w:r w:rsidRPr="000E3F39">
        <w:t xml:space="preserve">Niniejsze Standardy określają zasady zapewnienia bezpieczeństwa małoletnim uczestnikom zajęć tanecznych organizowanych przez Szkołę Tańca </w:t>
      </w:r>
      <w:r w:rsidR="00647C94">
        <w:t>GWIAZDY TAŃCA.</w:t>
      </w:r>
    </w:p>
    <w:p w14:paraId="2B2CB4C5" w14:textId="77777777" w:rsidR="000E3F39" w:rsidRPr="000E3F39" w:rsidRDefault="000E3F39" w:rsidP="000E3F39">
      <w:pPr>
        <w:numPr>
          <w:ilvl w:val="0"/>
          <w:numId w:val="1"/>
        </w:numPr>
      </w:pPr>
      <w:r w:rsidRPr="000E3F39">
        <w:t>Każdy pracownik, instruktor, praktykant oraz wolontariusz przed dopuszczeniem do pracy z dziećmi ma obowiązek zapoznać się z niniejszym dokumentem i bezwzględnie go przestrzegać.</w:t>
      </w:r>
    </w:p>
    <w:p w14:paraId="6D1FA668" w14:textId="7C3B812F" w:rsidR="000E3F39" w:rsidRPr="000E3F39" w:rsidRDefault="000E3F39" w:rsidP="000E3F39">
      <w:pPr>
        <w:numPr>
          <w:ilvl w:val="0"/>
          <w:numId w:val="1"/>
        </w:numPr>
      </w:pPr>
      <w:r w:rsidRPr="000E3F39">
        <w:t xml:space="preserve">Rodzice/opiekunowie prawni są informowani o istnieniu Standardów przy podpisywaniu umowy semestralnej. Dokument jest stale dostępny </w:t>
      </w:r>
      <w:r w:rsidR="00F92218">
        <w:t>na terenie Dworku</w:t>
      </w:r>
      <w:r w:rsidRPr="000E3F39">
        <w:t xml:space="preserve"> oraz na stronie internetowej.</w:t>
      </w:r>
      <w:r w:rsidR="00F92218">
        <w:t xml:space="preserve"> Rodzice są zobowiązani z oświadczeniem zapoznania się ze Standardami Ochrony Małoletnich. </w:t>
      </w:r>
    </w:p>
    <w:p w14:paraId="723FD080" w14:textId="77777777" w:rsidR="000E3F39" w:rsidRPr="000E3F39" w:rsidRDefault="000E3F39" w:rsidP="000E3F39">
      <w:r w:rsidRPr="000E3F39">
        <w:pict w14:anchorId="2C23EBAF">
          <v:rect id="_x0000_i1068" style="width:0;height:1.5pt" o:hralign="center" o:hrstd="t" o:hr="t" fillcolor="#a0a0a0" stroked="f"/>
        </w:pict>
      </w:r>
    </w:p>
    <w:p w14:paraId="152EADEC" w14:textId="77777777" w:rsidR="000E3F39" w:rsidRPr="000E3F39" w:rsidRDefault="000E3F39" w:rsidP="000E3F39">
      <w:pPr>
        <w:rPr>
          <w:b/>
          <w:bCs/>
        </w:rPr>
      </w:pPr>
      <w:r w:rsidRPr="000E3F39">
        <w:rPr>
          <w:b/>
          <w:bCs/>
        </w:rPr>
        <w:t>II. SPECYFIKA KONTAKTU FIZYCZNEGO W TRENINGU TANECZNYM</w:t>
      </w:r>
    </w:p>
    <w:p w14:paraId="3AD2EE1B" w14:textId="77777777" w:rsidR="000E3F39" w:rsidRPr="000E3F39" w:rsidRDefault="000E3F39" w:rsidP="000E3F39">
      <w:r w:rsidRPr="000E3F39">
        <w:t>Taniec, jako dyscyplina artystyczno-sportowa, wymaga manualnego korygowania postawy. W celu zapewnienia przejrzystości i bezpieczeństwa ustala się następujące zasady:</w:t>
      </w:r>
    </w:p>
    <w:p w14:paraId="49056490" w14:textId="77777777" w:rsidR="000E3F39" w:rsidRPr="000E3F39" w:rsidRDefault="000E3F39" w:rsidP="000E3F39">
      <w:pPr>
        <w:numPr>
          <w:ilvl w:val="0"/>
          <w:numId w:val="2"/>
        </w:numPr>
      </w:pPr>
      <w:r w:rsidRPr="000E3F39">
        <w:rPr>
          <w:b/>
          <w:bCs/>
        </w:rPr>
        <w:t>Korekta manualna (dotyk techniczny):</w:t>
      </w:r>
    </w:p>
    <w:p w14:paraId="6EEFD196" w14:textId="77777777" w:rsidR="000E3F39" w:rsidRPr="000E3F39" w:rsidRDefault="000E3F39" w:rsidP="000E3F39">
      <w:pPr>
        <w:numPr>
          <w:ilvl w:val="1"/>
          <w:numId w:val="2"/>
        </w:numPr>
      </w:pPr>
      <w:r w:rsidRPr="000E3F39">
        <w:t>Instruktor ma prawo do kontrolowanego, profesjonalnego kontaktu fizycznego z uczestnikiem zajęć wyłącznie w celach dydaktycznych.</w:t>
      </w:r>
    </w:p>
    <w:p w14:paraId="01484934" w14:textId="77777777" w:rsidR="000E3F39" w:rsidRPr="000E3F39" w:rsidRDefault="000E3F39" w:rsidP="000E3F39">
      <w:pPr>
        <w:numPr>
          <w:ilvl w:val="1"/>
          <w:numId w:val="2"/>
        </w:numPr>
      </w:pPr>
      <w:r w:rsidRPr="000E3F39">
        <w:t>Kontakt ten obejmuje korygowanie postawy ciała, ustawienia aparatu ruchu (np. pleców, bioder, stóp, dłoni), naukę prawidłowego oddechu oraz asekurację przy elementach akrobatycznych lub trudnych ewolucjach ruchowych.</w:t>
      </w:r>
    </w:p>
    <w:p w14:paraId="4D2CFDF9" w14:textId="77777777" w:rsidR="000E3F39" w:rsidRPr="000E3F39" w:rsidRDefault="000E3F39" w:rsidP="000E3F39">
      <w:pPr>
        <w:numPr>
          <w:ilvl w:val="1"/>
          <w:numId w:val="2"/>
        </w:numPr>
      </w:pPr>
      <w:r w:rsidRPr="000E3F39">
        <w:t>Dotyk techniczny musi być zawsze jawny, adekwatny do celu ćwiczenia i wykonywany w sposób neutralny, wolny od jakichkolwiek podtekstów.</w:t>
      </w:r>
    </w:p>
    <w:p w14:paraId="52180822" w14:textId="77777777" w:rsidR="000E3F39" w:rsidRPr="000E3F39" w:rsidRDefault="000E3F39" w:rsidP="000E3F39">
      <w:pPr>
        <w:numPr>
          <w:ilvl w:val="1"/>
          <w:numId w:val="2"/>
        </w:numPr>
      </w:pPr>
      <w:r w:rsidRPr="000E3F39">
        <w:t xml:space="preserve">Przed pierwszym dotykiem w semestrze lub przy wprowadzaniu nowej, trudnej figury, instruktor powinien uprzedzić grupę/uczestnika (np. </w:t>
      </w:r>
      <w:r w:rsidRPr="000E3F39">
        <w:rPr>
          <w:i/>
          <w:iCs/>
        </w:rPr>
        <w:t>„Teraz podejdę i poprawię ustawienie Twoich bioder, aby chronić Twój kręgosłup”</w:t>
      </w:r>
      <w:r w:rsidRPr="000E3F39">
        <w:t>).</w:t>
      </w:r>
    </w:p>
    <w:p w14:paraId="7EFCDB03" w14:textId="77777777" w:rsidR="000E3F39" w:rsidRPr="000E3F39" w:rsidRDefault="000E3F39" w:rsidP="000E3F39">
      <w:pPr>
        <w:numPr>
          <w:ilvl w:val="0"/>
          <w:numId w:val="2"/>
        </w:numPr>
      </w:pPr>
      <w:r w:rsidRPr="000E3F39">
        <w:rPr>
          <w:b/>
          <w:bCs/>
        </w:rPr>
        <w:t>Prawo uczestnika do odmowy:</w:t>
      </w:r>
    </w:p>
    <w:p w14:paraId="456AFA0D" w14:textId="559FF7D2" w:rsidR="000E3F39" w:rsidRPr="000E3F39" w:rsidRDefault="000E3F39" w:rsidP="000E3F39">
      <w:pPr>
        <w:numPr>
          <w:ilvl w:val="1"/>
          <w:numId w:val="2"/>
        </w:numPr>
      </w:pPr>
      <w:r w:rsidRPr="000E3F39">
        <w:t xml:space="preserve">Małoletni ma prawo zgłosić dyskomfort w związku z dotykiem </w:t>
      </w:r>
      <w:r w:rsidR="00310DA5" w:rsidRPr="000E3F39">
        <w:t>technicznym</w:t>
      </w:r>
      <w:r w:rsidRPr="000E3F39">
        <w:t>. W takiej sytuacji instruktor przechodzi na korektę wyłącznie słowną lub pokazową, szanując granice dziecka, o ile nie zagraża to jego bezpośredniemu bezpieczeństwu (np. upadek podczas akrobatyki).</w:t>
      </w:r>
    </w:p>
    <w:p w14:paraId="34079738" w14:textId="77777777" w:rsidR="000E3F39" w:rsidRPr="000E3F39" w:rsidRDefault="000E3F39" w:rsidP="000E3F39">
      <w:r w:rsidRPr="000E3F39">
        <w:lastRenderedPageBreak/>
        <w:pict w14:anchorId="79156CB7">
          <v:rect id="_x0000_i1069" style="width:0;height:1.5pt" o:hralign="center" o:hrstd="t" o:hr="t" fillcolor="#a0a0a0" stroked="f"/>
        </w:pict>
      </w:r>
    </w:p>
    <w:p w14:paraId="224118A9" w14:textId="77777777" w:rsidR="000E3F39" w:rsidRPr="000E3F39" w:rsidRDefault="000E3F39" w:rsidP="000E3F39">
      <w:pPr>
        <w:rPr>
          <w:b/>
          <w:bCs/>
        </w:rPr>
      </w:pPr>
      <w:r w:rsidRPr="000E3F39">
        <w:rPr>
          <w:b/>
          <w:bCs/>
        </w:rPr>
        <w:t>III. KONTAKT FIZYCZNY W SYTUACJACH KRYZYSOWYCH I EMOCJONALNYCH</w:t>
      </w:r>
    </w:p>
    <w:p w14:paraId="365BD2A7" w14:textId="77777777" w:rsidR="000E3F39" w:rsidRPr="000E3F39" w:rsidRDefault="000E3F39" w:rsidP="000E3F39">
      <w:r w:rsidRPr="000E3F39">
        <w:t>W trakcie semestru, poza strukturą samego tańca, dochodzi do sytuacji rówieśniczych i emocjonalnych. W związku z tym dopuszcza się fizyczną interwencję personelu w następujących przypadkach:</w:t>
      </w:r>
    </w:p>
    <w:p w14:paraId="7BAD208A" w14:textId="77777777" w:rsidR="000E3F39" w:rsidRPr="000E3F39" w:rsidRDefault="000E3F39" w:rsidP="000E3F39">
      <w:pPr>
        <w:numPr>
          <w:ilvl w:val="0"/>
          <w:numId w:val="3"/>
        </w:numPr>
      </w:pPr>
      <w:r w:rsidRPr="000E3F39">
        <w:rPr>
          <w:b/>
          <w:bCs/>
        </w:rPr>
        <w:t>Konflikty fizyczne między dziećmi (bójki, agresja):</w:t>
      </w:r>
    </w:p>
    <w:p w14:paraId="3BC64019" w14:textId="77777777" w:rsidR="000E3F39" w:rsidRPr="000E3F39" w:rsidRDefault="000E3F39" w:rsidP="000E3F39">
      <w:pPr>
        <w:numPr>
          <w:ilvl w:val="1"/>
          <w:numId w:val="3"/>
        </w:numPr>
      </w:pPr>
      <w:r w:rsidRPr="000E3F39">
        <w:t>W przypadku wystąpienia agresji fizycznej między małoletnimi (np. bójka, szarpanie, bicie, popychanie), instruktor ma obowiązek i prawo do natychmiastowego fizycznego rozdzielenia walczących dzieci.</w:t>
      </w:r>
    </w:p>
    <w:p w14:paraId="3F95E390" w14:textId="77777777" w:rsidR="000E3F39" w:rsidRPr="000E3F39" w:rsidRDefault="000E3F39" w:rsidP="000E3F39">
      <w:pPr>
        <w:numPr>
          <w:ilvl w:val="1"/>
          <w:numId w:val="3"/>
        </w:numPr>
      </w:pPr>
      <w:r w:rsidRPr="000E3F39">
        <w:t>Użyta siła fizyczna musi być współmierna do sytuacji i ograniczona wyłącznie do działań niezbędnych do powstrzymania agresji (np. przytrzymanie za ramiona, stanięcie pomiędzy dziećmi).</w:t>
      </w:r>
    </w:p>
    <w:p w14:paraId="7447D50A" w14:textId="77777777" w:rsidR="000E3F39" w:rsidRPr="000E3F39" w:rsidRDefault="000E3F39" w:rsidP="000E3F39">
      <w:pPr>
        <w:numPr>
          <w:ilvl w:val="0"/>
          <w:numId w:val="3"/>
        </w:numPr>
      </w:pPr>
      <w:r w:rsidRPr="000E3F39">
        <w:rPr>
          <w:b/>
          <w:bCs/>
        </w:rPr>
        <w:t>Fizyczne przeniesienie/odprowadzenie dziecka:</w:t>
      </w:r>
    </w:p>
    <w:p w14:paraId="02C4D6A6" w14:textId="77777777" w:rsidR="000E3F39" w:rsidRPr="000E3F39" w:rsidRDefault="000E3F39" w:rsidP="000E3F39">
      <w:pPr>
        <w:numPr>
          <w:ilvl w:val="1"/>
          <w:numId w:val="3"/>
        </w:numPr>
      </w:pPr>
      <w:r w:rsidRPr="000E3F39">
        <w:t xml:space="preserve">Jeżeli dziecko w wyniku ataku histerii, agresji lub buntu odmawia współpracy, stwarza zagrożenie dla bezpieczeństwa swojego lub innych dzieci na sali i nie reaguje na polecenia słowne, instruktor lub wyznaczony pracownik szkoły ma prawo do </w:t>
      </w:r>
      <w:r w:rsidRPr="000E3F39">
        <w:rPr>
          <w:b/>
          <w:bCs/>
        </w:rPr>
        <w:t>fizycznego wyprowadzenia lub przeniesienia dziecka z sali tanecznej i przekazania go bezpośrednio w ręce rodzica/opiekuna</w:t>
      </w:r>
      <w:r w:rsidRPr="000E3F39">
        <w:t xml:space="preserve"> oczekującego na korytarzu.</w:t>
      </w:r>
    </w:p>
    <w:p w14:paraId="546B5514" w14:textId="77777777" w:rsidR="000E3F39" w:rsidRPr="000E3F39" w:rsidRDefault="000E3F39" w:rsidP="000E3F39">
      <w:pPr>
        <w:numPr>
          <w:ilvl w:val="1"/>
          <w:numId w:val="3"/>
        </w:numPr>
      </w:pPr>
      <w:r w:rsidRPr="000E3F39">
        <w:t>Czynność ta wykonywana jest ze szczególną dbałością o godność małoletniego, bez stosowania przemocy, wyłącznie jako środek ochrony porządku i bezpieczeństwa.</w:t>
      </w:r>
    </w:p>
    <w:p w14:paraId="34ABB1A4" w14:textId="77777777" w:rsidR="000E3F39" w:rsidRPr="000E3F39" w:rsidRDefault="000E3F39" w:rsidP="000E3F39">
      <w:pPr>
        <w:numPr>
          <w:ilvl w:val="0"/>
          <w:numId w:val="3"/>
        </w:numPr>
      </w:pPr>
      <w:r w:rsidRPr="000E3F39">
        <w:rPr>
          <w:b/>
          <w:bCs/>
        </w:rPr>
        <w:t>Wsparcie emocjonalne (pocieszenie):</w:t>
      </w:r>
    </w:p>
    <w:p w14:paraId="39CAB519" w14:textId="77777777" w:rsidR="000E3F39" w:rsidRPr="000E3F39" w:rsidRDefault="000E3F39" w:rsidP="000E3F39">
      <w:pPr>
        <w:numPr>
          <w:ilvl w:val="1"/>
          <w:numId w:val="3"/>
        </w:numPr>
      </w:pPr>
      <w:r w:rsidRPr="000E3F39">
        <w:t>W sytuacjach silnego stresu, płaczu, tęsknoty za rodzicem lub doznania bolesnego stłuczenia, dopuszcza się kontakt fizyczny o charakterze wspierającym (np. poklepanie po ramieniu, objęcie ramieniem, przytulenie).</w:t>
      </w:r>
    </w:p>
    <w:p w14:paraId="309255BA" w14:textId="77777777" w:rsidR="000E3F39" w:rsidRPr="000E3F39" w:rsidRDefault="000E3F39" w:rsidP="000E3F39">
      <w:pPr>
        <w:numPr>
          <w:ilvl w:val="1"/>
          <w:numId w:val="3"/>
        </w:numPr>
      </w:pPr>
      <w:r w:rsidRPr="000E3F39">
        <w:t>Kontakt ten musi być jednak inicjowany lub wyraźnie akceptowany przez dziecko i odbywać się zawsze w obecności innych uczestników zajęć lub personelu (zakaz zamykania się sam na sam w pomieszczeniach w celach pocieszania).</w:t>
      </w:r>
    </w:p>
    <w:p w14:paraId="78EF8BA5" w14:textId="77777777" w:rsidR="000E3F39" w:rsidRPr="000E3F39" w:rsidRDefault="000E3F39" w:rsidP="000E3F39">
      <w:r w:rsidRPr="000E3F39">
        <w:pict w14:anchorId="45F8A802">
          <v:rect id="_x0000_i1070" style="width:0;height:1.5pt" o:hralign="center" o:hrstd="t" o:hr="t" fillcolor="#a0a0a0" stroked="f"/>
        </w:pict>
      </w:r>
    </w:p>
    <w:p w14:paraId="18CD394C" w14:textId="77777777" w:rsidR="000E3F39" w:rsidRPr="000E3F39" w:rsidRDefault="000E3F39" w:rsidP="000E3F39">
      <w:pPr>
        <w:rPr>
          <w:b/>
          <w:bCs/>
        </w:rPr>
      </w:pPr>
      <w:r w:rsidRPr="000E3F39">
        <w:rPr>
          <w:b/>
          <w:bCs/>
        </w:rPr>
        <w:t>IV. ORGANIZACJA BEZPIECZEŃSTWA W CYKLU SEMESTRALNYM</w:t>
      </w:r>
    </w:p>
    <w:p w14:paraId="141BD1EF" w14:textId="77777777" w:rsidR="000E3F39" w:rsidRPr="000E3F39" w:rsidRDefault="000E3F39" w:rsidP="000E3F39">
      <w:pPr>
        <w:numPr>
          <w:ilvl w:val="0"/>
          <w:numId w:val="4"/>
        </w:numPr>
      </w:pPr>
      <w:r w:rsidRPr="000E3F39">
        <w:rPr>
          <w:b/>
          <w:bCs/>
        </w:rPr>
        <w:t>Zasada otwartych drzwi / transparentności:</w:t>
      </w:r>
    </w:p>
    <w:p w14:paraId="0A516F95" w14:textId="4EE47C3F" w:rsidR="000E3F39" w:rsidRPr="000E3F39" w:rsidRDefault="000E3F39" w:rsidP="000E3F39">
      <w:pPr>
        <w:numPr>
          <w:ilvl w:val="1"/>
          <w:numId w:val="4"/>
        </w:numPr>
      </w:pPr>
      <w:r w:rsidRPr="000E3F39">
        <w:t>Sale taneczne w trakcie zajęć dla dzieci nie mogą być całkowicie zasłonięte przed personelem zarządzającym</w:t>
      </w:r>
      <w:r w:rsidR="006A2BFA">
        <w:t xml:space="preserve">, poza koniecznością wykonania tego do celu użycia lamp tworzących </w:t>
      </w:r>
      <w:r w:rsidR="00702A8C">
        <w:t xml:space="preserve">specjalne </w:t>
      </w:r>
      <w:r w:rsidR="006A2BFA">
        <w:t>efekt</w:t>
      </w:r>
      <w:r w:rsidR="00702A8C">
        <w:t>y</w:t>
      </w:r>
      <w:r w:rsidRPr="000E3F39">
        <w:t xml:space="preserve">. Weryfikacja pracy instruktorów odbywa się poprzez </w:t>
      </w:r>
      <w:r w:rsidR="00702A8C">
        <w:t xml:space="preserve">możliwość uczestnictwa w zajęciach rodziców dzieci lub pracowników gminy </w:t>
      </w:r>
      <w:r w:rsidRPr="000E3F39">
        <w:t>lub przeszklenia w drzwiach.</w:t>
      </w:r>
    </w:p>
    <w:p w14:paraId="71324B9E" w14:textId="77777777" w:rsidR="000E3F39" w:rsidRPr="000E3F39" w:rsidRDefault="000E3F39" w:rsidP="000E3F39">
      <w:pPr>
        <w:numPr>
          <w:ilvl w:val="1"/>
          <w:numId w:val="4"/>
        </w:numPr>
      </w:pPr>
      <w:r w:rsidRPr="000E3F39">
        <w:t>Instruktorom zabrania się przebywania z pojedynczym małoletnim sam na sam w zamkniętej sali tanecznej lub szatni przed lub po zajęciach.</w:t>
      </w:r>
    </w:p>
    <w:p w14:paraId="318BD7D9" w14:textId="0A44DBF0" w:rsidR="000E3F39" w:rsidRPr="000E3F39" w:rsidRDefault="000E3F39" w:rsidP="000E3F39">
      <w:pPr>
        <w:numPr>
          <w:ilvl w:val="0"/>
          <w:numId w:val="4"/>
        </w:numPr>
      </w:pPr>
      <w:r w:rsidRPr="000E3F39">
        <w:rPr>
          <w:b/>
          <w:bCs/>
        </w:rPr>
        <w:t>Toalety):</w:t>
      </w:r>
    </w:p>
    <w:p w14:paraId="5CE46597" w14:textId="76206B15" w:rsidR="000E3F39" w:rsidRPr="000E3F39" w:rsidRDefault="00254411" w:rsidP="000E3F39">
      <w:pPr>
        <w:numPr>
          <w:ilvl w:val="1"/>
          <w:numId w:val="4"/>
        </w:numPr>
      </w:pPr>
      <w:r>
        <w:lastRenderedPageBreak/>
        <w:t xml:space="preserve">Rodzice wyrażają zgodę na pomoc </w:t>
      </w:r>
      <w:r w:rsidR="000E3F39" w:rsidRPr="000E3F39">
        <w:t>Instruktor</w:t>
      </w:r>
      <w:r>
        <w:t xml:space="preserve">a i innych pracowników, a także innych rodziców z grupy dzieci </w:t>
      </w:r>
      <w:r w:rsidR="000D1CB6">
        <w:t xml:space="preserve">w konieczności skorzystania z toalety/ przebrania się z powodu np. zamoczonego ubrania czy innych tego typu sytuacji. </w:t>
      </w:r>
      <w:r w:rsidR="000E3F39" w:rsidRPr="000E3F39">
        <w:t xml:space="preserve"> </w:t>
      </w:r>
      <w:r w:rsidR="000D1CB6">
        <w:t>P</w:t>
      </w:r>
      <w:r w:rsidR="000E3F39" w:rsidRPr="000E3F39">
        <w:t>ersonel szkoły nie wchodz</w:t>
      </w:r>
      <w:r w:rsidR="00C72597">
        <w:t>i</w:t>
      </w:r>
      <w:r w:rsidR="000E3F39" w:rsidRPr="000E3F39">
        <w:t xml:space="preserve"> do </w:t>
      </w:r>
      <w:r w:rsidR="000D1CB6">
        <w:t xml:space="preserve">toalet </w:t>
      </w:r>
      <w:r w:rsidR="00C72597">
        <w:t xml:space="preserve">w trakcie korzystania </w:t>
      </w:r>
      <w:r w:rsidR="000D1CB6">
        <w:t>jeśli małoletni nie wymag</w:t>
      </w:r>
      <w:r w:rsidR="00C72597">
        <w:t>a pomocy przy niej</w:t>
      </w:r>
      <w:r w:rsidR="000E3F39" w:rsidRPr="000E3F39">
        <w:t>, chyba że wymaga tego nagła sytuacja awaryjna (np. wezwanie pomocy, podejrzenie wypadku).</w:t>
      </w:r>
    </w:p>
    <w:p w14:paraId="411A2FD1" w14:textId="18897989" w:rsidR="000E3F39" w:rsidRPr="000E3F39" w:rsidRDefault="000E3F39" w:rsidP="000E3F39">
      <w:pPr>
        <w:numPr>
          <w:ilvl w:val="1"/>
          <w:numId w:val="4"/>
        </w:numPr>
      </w:pPr>
      <w:r w:rsidRPr="000E3F39">
        <w:t>Pomoc najmłodszym dzieciom w szatniach i toaletach (np. wiązanie butów, pomoc w przebraniu)</w:t>
      </w:r>
      <w:r w:rsidR="00C72597">
        <w:t xml:space="preserve">, w ubiorze dziecka </w:t>
      </w:r>
      <w:r w:rsidRPr="000E3F39">
        <w:t>leży wyłącznie po stronie rodziców/opiekunów przed wejściem grupy na salę.</w:t>
      </w:r>
    </w:p>
    <w:p w14:paraId="24A9363A" w14:textId="77777777" w:rsidR="000E3F39" w:rsidRPr="000E3F39" w:rsidRDefault="000E3F39" w:rsidP="000E3F39">
      <w:r w:rsidRPr="000E3F39">
        <w:pict w14:anchorId="6F52348F">
          <v:rect id="_x0000_i1071" style="width:0;height:1.5pt" o:hralign="center" o:hrstd="t" o:hr="t" fillcolor="#a0a0a0" stroked="f"/>
        </w:pict>
      </w:r>
    </w:p>
    <w:p w14:paraId="0A92059F" w14:textId="77777777" w:rsidR="000E3F39" w:rsidRPr="000E3F39" w:rsidRDefault="000E3F39" w:rsidP="000E3F39">
      <w:pPr>
        <w:rPr>
          <w:b/>
          <w:bCs/>
        </w:rPr>
      </w:pPr>
      <w:r w:rsidRPr="000E3F39">
        <w:rPr>
          <w:b/>
          <w:bCs/>
        </w:rPr>
        <w:t>V. ZASADY KOMUNIKACJI I MEDIÓW SPOŁECZNOŚCIOWYCH</w:t>
      </w:r>
    </w:p>
    <w:p w14:paraId="1EEE613B" w14:textId="77777777" w:rsidR="000E3F39" w:rsidRPr="000E3F39" w:rsidRDefault="000E3F39" w:rsidP="000E3F39">
      <w:pPr>
        <w:numPr>
          <w:ilvl w:val="0"/>
          <w:numId w:val="5"/>
        </w:numPr>
      </w:pPr>
      <w:r w:rsidRPr="000E3F39">
        <w:rPr>
          <w:b/>
          <w:bCs/>
        </w:rPr>
        <w:t>Komunikacja bezpośrednia:</w:t>
      </w:r>
    </w:p>
    <w:p w14:paraId="3A14DE50" w14:textId="77777777" w:rsidR="000E3F39" w:rsidRPr="000E3F39" w:rsidRDefault="000E3F39" w:rsidP="000E3F39">
      <w:pPr>
        <w:numPr>
          <w:ilvl w:val="1"/>
          <w:numId w:val="5"/>
        </w:numPr>
      </w:pPr>
      <w:r w:rsidRPr="000E3F39">
        <w:t>Pracownicy szkoły komunikują się z małoletnimi wyłącznie w sprawach związanych z procesem dydaktycznym (grafik, technika, stroje).</w:t>
      </w:r>
    </w:p>
    <w:p w14:paraId="4DA180A6" w14:textId="77777777" w:rsidR="000E3F39" w:rsidRPr="000E3F39" w:rsidRDefault="000E3F39" w:rsidP="000E3F39">
      <w:pPr>
        <w:numPr>
          <w:ilvl w:val="1"/>
          <w:numId w:val="5"/>
        </w:numPr>
      </w:pPr>
      <w:r w:rsidRPr="000E3F39">
        <w:t xml:space="preserve">Zabrania się nawiązywania prywatnych relacji z małoletnimi za pomocą prywatnych kont w mediach społecznościowych (Facebook, Instagram, </w:t>
      </w:r>
      <w:proofErr w:type="spellStart"/>
      <w:r w:rsidRPr="000E3F39">
        <w:t>TikTok</w:t>
      </w:r>
      <w:proofErr w:type="spellEnd"/>
      <w:r w:rsidRPr="000E3F39">
        <w:t>) czy komunikatorów, poza oficjalnymi kanałami informacyjnymi szkoły zarządzanymi przez osoby uprawnione.</w:t>
      </w:r>
    </w:p>
    <w:p w14:paraId="47D13520" w14:textId="77777777" w:rsidR="000E3F39" w:rsidRPr="000E3F39" w:rsidRDefault="000E3F39" w:rsidP="000E3F39">
      <w:pPr>
        <w:numPr>
          <w:ilvl w:val="0"/>
          <w:numId w:val="5"/>
        </w:numPr>
      </w:pPr>
      <w:r w:rsidRPr="000E3F39">
        <w:rPr>
          <w:b/>
          <w:bCs/>
        </w:rPr>
        <w:t>Utrwalanie wizerunku:</w:t>
      </w:r>
    </w:p>
    <w:p w14:paraId="3FEFD7C7" w14:textId="3436636E" w:rsidR="000E3F39" w:rsidRPr="000E3F39" w:rsidRDefault="000E3F39" w:rsidP="000E3F39">
      <w:pPr>
        <w:numPr>
          <w:ilvl w:val="1"/>
          <w:numId w:val="5"/>
        </w:numPr>
      </w:pPr>
      <w:r w:rsidRPr="000E3F39">
        <w:t xml:space="preserve">Zdjęcia i filmy z postępów semestralnych oraz choreografii są wykonywane wyłącznie na urządzeniach służbowych </w:t>
      </w:r>
      <w:r w:rsidR="004B4542">
        <w:t>do zbierania materiału marketingowego</w:t>
      </w:r>
      <w:r w:rsidRPr="000E3F39">
        <w:t xml:space="preserve"> i publikowane tylko w przypadku posiadania podpisanej przez rodzica </w:t>
      </w:r>
      <w:r w:rsidRPr="000E3F39">
        <w:rPr>
          <w:i/>
          <w:iCs/>
        </w:rPr>
        <w:t>Zgody na wykorzystanie wizerunku</w:t>
      </w:r>
      <w:r w:rsidRPr="000E3F39">
        <w:t>.</w:t>
      </w:r>
    </w:p>
    <w:p w14:paraId="6F35CE3F" w14:textId="77777777" w:rsidR="000E3F39" w:rsidRPr="000E3F39" w:rsidRDefault="000E3F39" w:rsidP="000E3F39">
      <w:r w:rsidRPr="000E3F39">
        <w:pict w14:anchorId="3FB73800">
          <v:rect id="_x0000_i1072" style="width:0;height:1.5pt" o:hralign="center" o:hrstd="t" o:hr="t" fillcolor="#a0a0a0" stroked="f"/>
        </w:pict>
      </w:r>
    </w:p>
    <w:p w14:paraId="7E3648BC" w14:textId="77777777" w:rsidR="000E3F39" w:rsidRPr="000E3F39" w:rsidRDefault="000E3F39" w:rsidP="000E3F39">
      <w:pPr>
        <w:rPr>
          <w:b/>
          <w:bCs/>
        </w:rPr>
      </w:pPr>
      <w:r w:rsidRPr="000E3F39">
        <w:rPr>
          <w:b/>
          <w:bCs/>
        </w:rPr>
        <w:t>VI. PROCEDURA REAGOWANIA NA PODEJRZENIE KRZYWDZENIA DZIECKA</w:t>
      </w:r>
    </w:p>
    <w:p w14:paraId="03914C43" w14:textId="654930D0" w:rsidR="000E3F39" w:rsidRPr="000E3F39" w:rsidRDefault="000E3F39" w:rsidP="000E3F39">
      <w:pPr>
        <w:numPr>
          <w:ilvl w:val="0"/>
          <w:numId w:val="6"/>
        </w:numPr>
      </w:pPr>
      <w:r w:rsidRPr="000E3F39">
        <w:t xml:space="preserve">W przypadku powzięcia przez instruktora podejrzenia, że małoletni jest krzywdzony (np. ślady pobicia, skrajne zaniedbanie higieniczne, drastyczna zmiana zachowania, niepokojące wyznania dziecka), pracownik ma obowiązek sporządzenia notatki służbowej i natychmiastowego zgłoszenia sprawy </w:t>
      </w:r>
      <w:r w:rsidR="00373487">
        <w:t>bezpośrednio do służb ochrony dzieci</w:t>
      </w:r>
      <w:r w:rsidRPr="000E3F39">
        <w:t>.</w:t>
      </w:r>
    </w:p>
    <w:p w14:paraId="78275278" w14:textId="77777777" w:rsidR="000E3F39" w:rsidRPr="000E3F39" w:rsidRDefault="000E3F39" w:rsidP="000E3F39">
      <w:pPr>
        <w:numPr>
          <w:ilvl w:val="0"/>
          <w:numId w:val="6"/>
        </w:numPr>
      </w:pPr>
      <w:r w:rsidRPr="000E3F39">
        <w:t>Szkoła Tańca, po analizie sytuacji, podejmuje kroki prawne przewidziane przepisami prawa, włączając w to zawiadomienie sądu opiekuńczego lub policji w sytuacjach zagrożenia zdrowia i życia dziecka.</w:t>
      </w:r>
    </w:p>
    <w:p w14:paraId="1793C546" w14:textId="77777777" w:rsidR="000E3F39" w:rsidRPr="000E3F39" w:rsidRDefault="000E3F39" w:rsidP="000E3F39">
      <w:r w:rsidRPr="000E3F39">
        <w:pict w14:anchorId="72EC411F">
          <v:rect id="_x0000_i1073" style="width:0;height:1.5pt" o:hralign="center" o:hrstd="t" o:hr="t" fillcolor="#a0a0a0" stroked="f"/>
        </w:pict>
      </w:r>
    </w:p>
    <w:p w14:paraId="1B03D5B0" w14:textId="77777777" w:rsidR="000E3F39" w:rsidRPr="000E3F39" w:rsidRDefault="000E3F39" w:rsidP="000E3F39">
      <w:pPr>
        <w:rPr>
          <w:b/>
          <w:bCs/>
        </w:rPr>
      </w:pPr>
      <w:r w:rsidRPr="000E3F39">
        <w:rPr>
          <w:b/>
          <w:bCs/>
        </w:rPr>
        <w:t>VII. OŚWIADCZENIE RODZICA / OPIEKUNA PRAWNEGO (DO PODPISU)</w:t>
      </w:r>
    </w:p>
    <w:p w14:paraId="7D2990CF" w14:textId="77777777" w:rsidR="000E3F39" w:rsidRPr="000E3F39" w:rsidRDefault="000E3F39" w:rsidP="000E3F39">
      <w:r w:rsidRPr="000E3F39">
        <w:t>Oświadczam, że zapoznałem/</w:t>
      </w:r>
      <w:proofErr w:type="spellStart"/>
      <w:r w:rsidRPr="000E3F39">
        <w:t>am</w:t>
      </w:r>
      <w:proofErr w:type="spellEnd"/>
      <w:r w:rsidRPr="000E3F39">
        <w:t xml:space="preserve"> się z powyższymi </w:t>
      </w:r>
      <w:r w:rsidRPr="000E3F39">
        <w:rPr>
          <w:i/>
          <w:iCs/>
        </w:rPr>
        <w:t>Standardami Ochrony Małoletnich</w:t>
      </w:r>
      <w:r w:rsidRPr="000E3F39">
        <w:t xml:space="preserve"> obowiązującymi w Szkole Tańca [Nazwa Szkoły].</w:t>
      </w:r>
    </w:p>
    <w:p w14:paraId="3EA5472A" w14:textId="77777777" w:rsidR="000E3F39" w:rsidRPr="000E3F39" w:rsidRDefault="000E3F39" w:rsidP="000E3F39">
      <w:r w:rsidRPr="000E3F39">
        <w:t xml:space="preserve">W szczególności rozumiem i w pełni akceptuję specyfikę zajęć tanecznych wymagającą </w:t>
      </w:r>
      <w:r w:rsidRPr="000E3F39">
        <w:rPr>
          <w:b/>
          <w:bCs/>
        </w:rPr>
        <w:t>częstego, bezpośredniego kontaktu fizycznego instruktora z moim dzieckiem w celach technicznej korekty postawy i asekuracji</w:t>
      </w:r>
      <w:r w:rsidRPr="000E3F39">
        <w:t xml:space="preserve">, jak również wyrażam zgodę na </w:t>
      </w:r>
      <w:r w:rsidRPr="000E3F39">
        <w:rPr>
          <w:b/>
          <w:bCs/>
        </w:rPr>
        <w:t xml:space="preserve">zastosowanie niezbędnego kontaktu fizycznego </w:t>
      </w:r>
      <w:r w:rsidRPr="000E3F39">
        <w:rPr>
          <w:b/>
          <w:bCs/>
        </w:rPr>
        <w:lastRenderedPageBreak/>
        <w:t>(rozdzielenie, fizyczne wyprowadzenie/przeniesienie do rodzica) w sytuacjach kryzysowych, konfliktowych lub awaryjnych</w:t>
      </w:r>
      <w:r w:rsidRPr="000E3F39">
        <w:t xml:space="preserve"> opisanych w niniejszym dokumencie.</w:t>
      </w:r>
    </w:p>
    <w:p w14:paraId="646243B2" w14:textId="77777777" w:rsidR="00373487" w:rsidRDefault="00373487" w:rsidP="000E3F39"/>
    <w:p w14:paraId="34449E43" w14:textId="77777777" w:rsidR="00373487" w:rsidRDefault="00373487" w:rsidP="000E3F39"/>
    <w:p w14:paraId="6D1BB45F" w14:textId="77777777" w:rsidR="00373487" w:rsidRDefault="00373487" w:rsidP="000E3F39"/>
    <w:p w14:paraId="65A7FABC" w14:textId="47784C80" w:rsidR="000E3F39" w:rsidRPr="000E3F39" w:rsidRDefault="000E3F39" w:rsidP="000E3F39">
      <w:permStart w:id="1683839921" w:edGrp="everyone"/>
      <w:r w:rsidRPr="000E3F39">
        <w:t>...........................................................</w:t>
      </w:r>
      <w:permEnd w:id="1683839921"/>
      <w:r w:rsidRPr="000E3F39">
        <w:br/>
        <w:t>(miejscowość, data)</w:t>
      </w:r>
    </w:p>
    <w:p w14:paraId="784AEE63" w14:textId="77777777" w:rsidR="000E3F39" w:rsidRPr="000E3F39" w:rsidRDefault="000E3F39" w:rsidP="000E3F39">
      <w:r w:rsidRPr="000E3F39">
        <w:t>...........................................................................................................</w:t>
      </w:r>
      <w:r w:rsidRPr="000E3F39">
        <w:br/>
        <w:t>(czytelny podpis rodzica / opiekuna prawnego)</w:t>
      </w:r>
    </w:p>
    <w:p w14:paraId="7332CF0D" w14:textId="77777777" w:rsidR="00980A34" w:rsidRDefault="00980A34"/>
    <w:sectPr w:rsidR="0098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23534"/>
    <w:multiLevelType w:val="multilevel"/>
    <w:tmpl w:val="89C02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776D30"/>
    <w:multiLevelType w:val="multilevel"/>
    <w:tmpl w:val="56E29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361A36"/>
    <w:multiLevelType w:val="multilevel"/>
    <w:tmpl w:val="A106E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547A1C"/>
    <w:multiLevelType w:val="multilevel"/>
    <w:tmpl w:val="BE4AD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724BDE"/>
    <w:multiLevelType w:val="multilevel"/>
    <w:tmpl w:val="7B667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5019D8"/>
    <w:multiLevelType w:val="multilevel"/>
    <w:tmpl w:val="5C605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5090922">
    <w:abstractNumId w:val="3"/>
  </w:num>
  <w:num w:numId="2" w16cid:durableId="1055809791">
    <w:abstractNumId w:val="2"/>
  </w:num>
  <w:num w:numId="3" w16cid:durableId="1638103874">
    <w:abstractNumId w:val="4"/>
  </w:num>
  <w:num w:numId="4" w16cid:durableId="815530284">
    <w:abstractNumId w:val="5"/>
  </w:num>
  <w:num w:numId="5" w16cid:durableId="1532105079">
    <w:abstractNumId w:val="0"/>
  </w:num>
  <w:num w:numId="6" w16cid:durableId="992180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WJKDkQ++hKi6SvaUX7zZPTPuujsORCDY+hPzpFPADeodzp50m1xRQRtYdTWzMZIdy4k5AzpiM744FHvL9yr/kw==" w:salt="CALl3FoFDGXO8CxYZ7+DG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EF"/>
    <w:rsid w:val="000D1CB6"/>
    <w:rsid w:val="000E3F39"/>
    <w:rsid w:val="00176A7C"/>
    <w:rsid w:val="00254411"/>
    <w:rsid w:val="00266F74"/>
    <w:rsid w:val="002F530B"/>
    <w:rsid w:val="00310DA5"/>
    <w:rsid w:val="00373487"/>
    <w:rsid w:val="003D09EF"/>
    <w:rsid w:val="003F3654"/>
    <w:rsid w:val="004B4542"/>
    <w:rsid w:val="00647C94"/>
    <w:rsid w:val="006A2BFA"/>
    <w:rsid w:val="00702A8C"/>
    <w:rsid w:val="00980A34"/>
    <w:rsid w:val="00AC5CDD"/>
    <w:rsid w:val="00BD3764"/>
    <w:rsid w:val="00C72597"/>
    <w:rsid w:val="00C85FA0"/>
    <w:rsid w:val="00F9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DD770"/>
  <w15:chartTrackingRefBased/>
  <w15:docId w15:val="{73A9139E-82C8-4C1A-BB44-6057B44C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0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0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09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0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09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0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0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0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0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09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0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09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09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09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09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09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09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09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0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0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0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0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0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09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09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09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09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09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09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1032</Words>
  <Characters>6195</Characters>
  <Application>Microsoft Office Word</Application>
  <DocSecurity>8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3</cp:revision>
  <dcterms:created xsi:type="dcterms:W3CDTF">2026-08-20T16:28:00Z</dcterms:created>
  <dcterms:modified xsi:type="dcterms:W3CDTF">2026-08-20T17:13:00Z</dcterms:modified>
</cp:coreProperties>
</file>