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5FED9" w14:textId="77777777" w:rsidR="00CC3D9A" w:rsidRPr="00CC3D9A" w:rsidRDefault="00CC3D9A" w:rsidP="00CC3D9A">
      <w:pPr>
        <w:rPr>
          <w:b/>
          <w:bCs/>
        </w:rPr>
      </w:pPr>
      <w:r w:rsidRPr="00CC3D9A">
        <w:rPr>
          <w:b/>
          <w:bCs/>
        </w:rPr>
        <w:t>REGULAMIN ZAJĘĆ SENSORYCZNYCH I SENSOPLASTYKI</w:t>
      </w:r>
    </w:p>
    <w:p w14:paraId="043ED6A7" w14:textId="77777777" w:rsidR="00CC3D9A" w:rsidRPr="00CC3D9A" w:rsidRDefault="00CC3D9A" w:rsidP="00CC3D9A">
      <w:r w:rsidRPr="00CC3D9A">
        <w:rPr>
          <w:i/>
          <w:iCs/>
        </w:rPr>
        <w:t>(dalej jako „Regulamin”)</w:t>
      </w:r>
    </w:p>
    <w:p w14:paraId="79BD760B" w14:textId="77777777" w:rsidR="00CC3D9A" w:rsidRPr="00CC3D9A" w:rsidRDefault="00CC3D9A" w:rsidP="00CC3D9A">
      <w:pPr>
        <w:rPr>
          <w:b/>
          <w:bCs/>
        </w:rPr>
      </w:pPr>
      <w:r w:rsidRPr="00CC3D9A">
        <w:rPr>
          <w:b/>
          <w:bCs/>
        </w:rPr>
        <w:t>I. POSTANOWIENIA OGÓLNE</w:t>
      </w:r>
    </w:p>
    <w:p w14:paraId="746678BB" w14:textId="1E4F23E3" w:rsidR="00CC3D9A" w:rsidRPr="00CC3D9A" w:rsidRDefault="00CC3D9A" w:rsidP="00CC3D9A">
      <w:pPr>
        <w:numPr>
          <w:ilvl w:val="0"/>
          <w:numId w:val="1"/>
        </w:numPr>
      </w:pPr>
      <w:r w:rsidRPr="00CC3D9A">
        <w:t xml:space="preserve">Niniejszy Regulamin określa zasady uczestnictwa w zajęciach sensorycznych oraz sensoplastyki (dalej jako „Zajęcia”) organizowanych przez </w:t>
      </w:r>
      <w:r w:rsidR="00D724C3" w:rsidRPr="00445E0E">
        <w:t>„GWIAZDY TAŃCA”</w:t>
      </w:r>
      <w:r w:rsidR="00D724C3">
        <w:t xml:space="preserve">/ </w:t>
      </w:r>
      <w:r w:rsidR="00D724C3" w:rsidRPr="00D25FCF">
        <w:t>SIEROSŁAWSKIE PSZCZÓŁKI/ ZAJĘCIA MUZYCZNO - JĘZYKOWE</w:t>
      </w:r>
      <w:r w:rsidRPr="00CC3D9A">
        <w:t xml:space="preserve"> (dalej jako „Organizator”).</w:t>
      </w:r>
    </w:p>
    <w:p w14:paraId="1A329E23" w14:textId="77777777" w:rsidR="00CC3D9A" w:rsidRPr="00CC3D9A" w:rsidRDefault="00CC3D9A" w:rsidP="00CC3D9A">
      <w:pPr>
        <w:numPr>
          <w:ilvl w:val="0"/>
          <w:numId w:val="1"/>
        </w:numPr>
      </w:pPr>
      <w:r w:rsidRPr="00CC3D9A">
        <w:t xml:space="preserve">Zajęcia mają charakter ogólnorozwojowy, opierają się na swobodnej ekspresji, brudnej zabawie oraz wielozmysłowym poznawaniu świata. </w:t>
      </w:r>
      <w:r w:rsidRPr="00CC3D9A">
        <w:rPr>
          <w:b/>
          <w:bCs/>
        </w:rPr>
        <w:t>Zajęcia nie są terapią (np. integracji sensorycznej SI)</w:t>
      </w:r>
      <w:r w:rsidRPr="00CC3D9A">
        <w:t xml:space="preserve"> w rozumieniu medycznym.</w:t>
      </w:r>
    </w:p>
    <w:p w14:paraId="22E97677" w14:textId="77777777" w:rsidR="00CC3D9A" w:rsidRPr="00CC3D9A" w:rsidRDefault="00CC3D9A" w:rsidP="00CC3D9A">
      <w:pPr>
        <w:numPr>
          <w:ilvl w:val="0"/>
          <w:numId w:val="1"/>
        </w:numPr>
      </w:pPr>
      <w:r w:rsidRPr="00CC3D9A">
        <w:t>Warunkiem uczestnictwa w Zajęciach jest akceptacja niniejszego Regulaminu, podpisanie Oświadczenia o alergiach oraz przestrzeganie Standardów Ochrony Małoletnich obowiązujących w placówce.</w:t>
      </w:r>
    </w:p>
    <w:p w14:paraId="71726D39" w14:textId="77777777" w:rsidR="00CC3D9A" w:rsidRPr="00CC3D9A" w:rsidRDefault="00CC3D9A" w:rsidP="00CC3D9A">
      <w:r w:rsidRPr="00CC3D9A">
        <w:pict w14:anchorId="4C9DA4B1">
          <v:rect id="_x0000_i1025" style="width:0;height:1.5pt" o:hralign="center" o:hrstd="t" o:hr="t" fillcolor="#a0a0a0" stroked="f"/>
        </w:pict>
      </w:r>
    </w:p>
    <w:p w14:paraId="4DD5142D" w14:textId="77777777" w:rsidR="00CC3D9A" w:rsidRPr="00CC3D9A" w:rsidRDefault="00CC3D9A" w:rsidP="00CC3D9A">
      <w:pPr>
        <w:rPr>
          <w:b/>
          <w:bCs/>
        </w:rPr>
      </w:pPr>
      <w:r w:rsidRPr="00CC3D9A">
        <w:rPr>
          <w:b/>
          <w:bCs/>
        </w:rPr>
        <w:t>II. ORGANIZACJA I PRZEBIEG ZAJĘĆ</w:t>
      </w:r>
    </w:p>
    <w:p w14:paraId="0273CE8E" w14:textId="77777777" w:rsidR="00CC3D9A" w:rsidRPr="00CC3D9A" w:rsidRDefault="00CC3D9A" w:rsidP="00CC3D9A">
      <w:pPr>
        <w:numPr>
          <w:ilvl w:val="0"/>
          <w:numId w:val="2"/>
        </w:numPr>
      </w:pPr>
      <w:r w:rsidRPr="00CC3D9A">
        <w:t>Zajęcia odbywają się według ustalonego harmonogramu w salach odpowiednio przystosowanych do tzw. „brudnych zabaw”.</w:t>
      </w:r>
    </w:p>
    <w:p w14:paraId="2FC7C6A6" w14:textId="272E3422" w:rsidR="00CC3D9A" w:rsidRPr="00CC3D9A" w:rsidRDefault="00CC3D9A" w:rsidP="00CC3D9A">
      <w:pPr>
        <w:numPr>
          <w:ilvl w:val="0"/>
          <w:numId w:val="2"/>
        </w:numPr>
      </w:pPr>
      <w:r w:rsidRPr="00CC3D9A">
        <w:t>Czas trwania pojedynczych Zajęć wynosi 60</w:t>
      </w:r>
      <w:r w:rsidR="00D724C3">
        <w:t xml:space="preserve"> </w:t>
      </w:r>
      <w:r w:rsidRPr="00CC3D9A">
        <w:t xml:space="preserve">minut, z czego ostatnie </w:t>
      </w:r>
      <w:r w:rsidR="00D724C3">
        <w:t>5</w:t>
      </w:r>
      <w:r w:rsidRPr="00CC3D9A">
        <w:t xml:space="preserve"> minut przeznaczone jest na wstępne uprzątnięcie stanowisk i opuszczenie sali przez uczestników.</w:t>
      </w:r>
    </w:p>
    <w:p w14:paraId="1E1C9677" w14:textId="77777777" w:rsidR="00CC3D9A" w:rsidRPr="00CC3D9A" w:rsidRDefault="00CC3D9A" w:rsidP="00CC3D9A">
      <w:pPr>
        <w:numPr>
          <w:ilvl w:val="0"/>
          <w:numId w:val="2"/>
        </w:numPr>
      </w:pPr>
      <w:r w:rsidRPr="00CC3D9A">
        <w:t>Zajęcia odbywają się w formułach dopasowanych do wieku:</w:t>
      </w:r>
    </w:p>
    <w:p w14:paraId="49C51AA3" w14:textId="77777777" w:rsidR="00CC3D9A" w:rsidRPr="00CC3D9A" w:rsidRDefault="00CC3D9A" w:rsidP="00CC3D9A">
      <w:pPr>
        <w:numPr>
          <w:ilvl w:val="1"/>
          <w:numId w:val="2"/>
        </w:numPr>
      </w:pPr>
      <w:r w:rsidRPr="00CC3D9A">
        <w:rPr>
          <w:b/>
          <w:bCs/>
        </w:rPr>
        <w:t>Zajęcia z udziałem Rodzica/Opiekuna</w:t>
      </w:r>
      <w:r w:rsidRPr="00CC3D9A">
        <w:t xml:space="preserve"> (dla dzieci najmłodszych) – Rodzic bierze czynny udział w Zajęciach, współuczestniczy w zabawie i ponosi pełną odpowiedzialność za bezpieczeństwo dziecka.</w:t>
      </w:r>
    </w:p>
    <w:p w14:paraId="56AF78E7" w14:textId="48B53159" w:rsidR="00CC3D9A" w:rsidRPr="00CC3D9A" w:rsidRDefault="00CC3D9A" w:rsidP="00CC3D9A">
      <w:pPr>
        <w:numPr>
          <w:ilvl w:val="0"/>
          <w:numId w:val="2"/>
        </w:numPr>
      </w:pPr>
      <w:r w:rsidRPr="00CC3D9A">
        <w:t>Liczba miejsc w grupach jest ograniczona ze względów bezpieczeństwa i komfortu uczestników. O przyjęciu decyduje kolejność zgłoszeń.</w:t>
      </w:r>
      <w:r w:rsidR="006C2206">
        <w:t xml:space="preserve"> Maksymalna liczba uczestników to 12.</w:t>
      </w:r>
    </w:p>
    <w:p w14:paraId="24BE1B13" w14:textId="77777777" w:rsidR="00CC3D9A" w:rsidRPr="00CC3D9A" w:rsidRDefault="00CC3D9A" w:rsidP="00CC3D9A">
      <w:r w:rsidRPr="00CC3D9A">
        <w:pict w14:anchorId="56C3EFB8">
          <v:rect id="_x0000_i1026" style="width:0;height:1.5pt" o:hralign="center" o:hrstd="t" o:hr="t" fillcolor="#a0a0a0" stroked="f"/>
        </w:pict>
      </w:r>
    </w:p>
    <w:p w14:paraId="2C21639F" w14:textId="77777777" w:rsidR="00CC3D9A" w:rsidRPr="00CC3D9A" w:rsidRDefault="00CC3D9A" w:rsidP="00CC3D9A">
      <w:pPr>
        <w:rPr>
          <w:b/>
          <w:bCs/>
        </w:rPr>
      </w:pPr>
      <w:r w:rsidRPr="00CC3D9A">
        <w:rPr>
          <w:b/>
          <w:bCs/>
        </w:rPr>
        <w:t>III. BEZPIECZEŃSTWO, ALERGIE I HIGIENA</w:t>
      </w:r>
    </w:p>
    <w:p w14:paraId="17F79BB0" w14:textId="77777777" w:rsidR="00CC3D9A" w:rsidRPr="00CC3D9A" w:rsidRDefault="00CC3D9A" w:rsidP="00CC3D9A">
      <w:pPr>
        <w:numPr>
          <w:ilvl w:val="0"/>
          <w:numId w:val="3"/>
        </w:numPr>
      </w:pPr>
      <w:r w:rsidRPr="00CC3D9A">
        <w:rPr>
          <w:b/>
          <w:bCs/>
        </w:rPr>
        <w:t>Bezpieczeństwo materiałów:</w:t>
      </w:r>
      <w:r w:rsidRPr="00CC3D9A">
        <w:t xml:space="preserve"> Materiały i masy plastyczne wykorzystywane podczas Zajęć (zwłaszcza sensoplastyki) są przygotowywane na bazie powszechnie dostępnych produktów spożywczych oraz certyfikowanych, nietoksycznych barwników. Pomimo ich jadalnego składu, Zajęcia nie służą zaspokajaniu głodu ani konsumpcji.</w:t>
      </w:r>
    </w:p>
    <w:p w14:paraId="111C6903" w14:textId="77777777" w:rsidR="00CC3D9A" w:rsidRPr="00CC3D9A" w:rsidRDefault="00CC3D9A" w:rsidP="00CC3D9A">
      <w:pPr>
        <w:numPr>
          <w:ilvl w:val="0"/>
          <w:numId w:val="3"/>
        </w:numPr>
      </w:pPr>
      <w:r w:rsidRPr="00CC3D9A">
        <w:rPr>
          <w:b/>
          <w:bCs/>
        </w:rPr>
        <w:t>Obowiązek informacyjny (Alergie):</w:t>
      </w:r>
      <w:r w:rsidRPr="00CC3D9A">
        <w:t xml:space="preserve"> Rodzic/Opiekun ma bezwzględny obowiązek zgłosić Organizatorowi wszelkie alergie pokarmowe, kontaktowe oraz wziewne dziecka przed przystąpieniem do pierwszych Zajęć (w Karcie Zgłoszeniowej). Wszelkie zmiany w stanie zdrowia lub nowe alergie należy zgłaszać instruktorowi niezwłocznie przed wejściem na salę.</w:t>
      </w:r>
    </w:p>
    <w:p w14:paraId="09F542CD" w14:textId="2BA3F637" w:rsidR="00CC3D9A" w:rsidRPr="00CC3D9A" w:rsidRDefault="00CC3D9A" w:rsidP="00CC3D9A">
      <w:pPr>
        <w:numPr>
          <w:ilvl w:val="0"/>
          <w:numId w:val="3"/>
        </w:numPr>
      </w:pPr>
      <w:r w:rsidRPr="00CC3D9A">
        <w:rPr>
          <w:b/>
          <w:bCs/>
        </w:rPr>
        <w:t>Ubiór na zmianę:</w:t>
      </w:r>
      <w:r w:rsidRPr="00CC3D9A">
        <w:t xml:space="preserve"> Ze względu na specyfikę „brudnej zabawy”, zarówno dziecko, jak i Rodzic (w grupach dla najmłodszych) zobowiązani są do posiadania kompletnego ubrania na zmianę (w tym bielizny i skarpetek) oraz ręcznika</w:t>
      </w:r>
      <w:r w:rsidR="006C2206">
        <w:t>/ ręczniki papierowe czy mokre chusteczki</w:t>
      </w:r>
      <w:r w:rsidRPr="00CC3D9A">
        <w:t>. Organizator nie ponosi odpowiedzialności za trwałe zabrudzenia lub zniszczenia odzieży powstałe w trakcie Zajęć.</w:t>
      </w:r>
    </w:p>
    <w:p w14:paraId="21107A7B" w14:textId="77777777" w:rsidR="00CC3D9A" w:rsidRPr="00CC3D9A" w:rsidRDefault="00CC3D9A" w:rsidP="00CC3D9A">
      <w:pPr>
        <w:numPr>
          <w:ilvl w:val="0"/>
          <w:numId w:val="3"/>
        </w:numPr>
      </w:pPr>
      <w:r w:rsidRPr="00CC3D9A">
        <w:rPr>
          <w:b/>
          <w:bCs/>
        </w:rPr>
        <w:lastRenderedPageBreak/>
        <w:t>Higiena po Zajęciach:</w:t>
      </w:r>
      <w:r w:rsidRPr="00CC3D9A">
        <w:t xml:space="preserve"> Pełne obmycie, wytarcie oraz przebranie dziecka po zakończeniu aktywności leży </w:t>
      </w:r>
      <w:r w:rsidRPr="00CC3D9A">
        <w:rPr>
          <w:b/>
          <w:bCs/>
        </w:rPr>
        <w:t>wyłącznie po stronie jego Rodzica/Opiekuna</w:t>
      </w:r>
      <w:r w:rsidRPr="00CC3D9A">
        <w:t>.</w:t>
      </w:r>
    </w:p>
    <w:p w14:paraId="10378984" w14:textId="77777777" w:rsidR="00CC3D9A" w:rsidRPr="00CC3D9A" w:rsidRDefault="00CC3D9A" w:rsidP="00CC3D9A">
      <w:pPr>
        <w:numPr>
          <w:ilvl w:val="0"/>
          <w:numId w:val="3"/>
        </w:numPr>
      </w:pPr>
      <w:r w:rsidRPr="00CC3D9A">
        <w:rPr>
          <w:b/>
          <w:bCs/>
        </w:rPr>
        <w:t>Stan zdrowia:</w:t>
      </w:r>
      <w:r w:rsidRPr="00CC3D9A">
        <w:t xml:space="preserve"> W Zajęciach mogą uczestniczyć wyłącznie dzieci zdrowe (bez objawów infekcji, takich jak silny kaszel, katar, gorączka, wysypka o nieznanym pochodzeniu). Instruktor ma prawo odmówić wpuszczenia na salę dziecka z widocznymi objawami choroby.</w:t>
      </w:r>
    </w:p>
    <w:p w14:paraId="3DA355B5" w14:textId="77777777" w:rsidR="00CC3D9A" w:rsidRPr="00CC3D9A" w:rsidRDefault="00CC3D9A" w:rsidP="00CC3D9A">
      <w:r w:rsidRPr="00CC3D9A">
        <w:pict w14:anchorId="35D04262">
          <v:rect id="_x0000_i1027" style="width:0;height:1.5pt" o:hralign="center" o:hrstd="t" o:hr="t" fillcolor="#a0a0a0" stroked="f"/>
        </w:pict>
      </w:r>
    </w:p>
    <w:p w14:paraId="3E1BE8E8" w14:textId="77777777" w:rsidR="00CC3D9A" w:rsidRPr="00CC3D9A" w:rsidRDefault="00CC3D9A" w:rsidP="00CC3D9A">
      <w:pPr>
        <w:rPr>
          <w:b/>
          <w:bCs/>
        </w:rPr>
      </w:pPr>
      <w:r w:rsidRPr="00CC3D9A">
        <w:rPr>
          <w:b/>
          <w:bCs/>
        </w:rPr>
        <w:t>IV. PRAWA I OBOWIĄZKI UCZESTNIKA (ZASADA WOLNOŚCI)</w:t>
      </w:r>
    </w:p>
    <w:p w14:paraId="4FC2D230" w14:textId="77777777" w:rsidR="00CC3D9A" w:rsidRPr="00CC3D9A" w:rsidRDefault="00CC3D9A" w:rsidP="00CC3D9A">
      <w:pPr>
        <w:numPr>
          <w:ilvl w:val="0"/>
          <w:numId w:val="4"/>
        </w:numPr>
      </w:pPr>
      <w:r w:rsidRPr="00CC3D9A">
        <w:t>Podczas Zajęć obowiązuje zasada swobody i braku przymusu. Dziecko ma absolutne prawo do odmowy kontaktu z daną strukturą, masą lub barwnikiem.</w:t>
      </w:r>
    </w:p>
    <w:p w14:paraId="00066757" w14:textId="77777777" w:rsidR="00CC3D9A" w:rsidRPr="00CC3D9A" w:rsidRDefault="00CC3D9A" w:rsidP="00CC3D9A">
      <w:pPr>
        <w:numPr>
          <w:ilvl w:val="0"/>
          <w:numId w:val="4"/>
        </w:numPr>
      </w:pPr>
      <w:r w:rsidRPr="00CC3D9A">
        <w:t>Instruktor ani Rodzic nie mogą siłowo zmuszać dziecka do dotykania materiałów (szacunek dla granic sensorycznych). Dziecko ma prawo do obserwacji zabawy z bezpiecznej odległości.</w:t>
      </w:r>
    </w:p>
    <w:p w14:paraId="10B7174D" w14:textId="77777777" w:rsidR="00CC3D9A" w:rsidRPr="00CC3D9A" w:rsidRDefault="00CC3D9A" w:rsidP="00CC3D9A">
      <w:pPr>
        <w:numPr>
          <w:ilvl w:val="0"/>
          <w:numId w:val="4"/>
        </w:numPr>
      </w:pPr>
      <w:r w:rsidRPr="00CC3D9A">
        <w:t>Uczestnicy zobowiązani są do szanowania wspólnej przestrzeni. Zabrania się celowego rzucania materiałami w innych uczestników, sypania sypkich produktów w oczy lub niszczenia wyposażenia sali.</w:t>
      </w:r>
    </w:p>
    <w:p w14:paraId="5B059C45" w14:textId="77777777" w:rsidR="00CC3D9A" w:rsidRPr="00CC3D9A" w:rsidRDefault="00CC3D9A" w:rsidP="00CC3D9A">
      <w:r w:rsidRPr="00CC3D9A">
        <w:pict w14:anchorId="118F6998">
          <v:rect id="_x0000_i1028" style="width:0;height:1.5pt" o:hralign="center" o:hrstd="t" o:hr="t" fillcolor="#a0a0a0" stroked="f"/>
        </w:pict>
      </w:r>
    </w:p>
    <w:p w14:paraId="0148EC83" w14:textId="670C2A82" w:rsidR="00CC3D9A" w:rsidRPr="00CC3D9A" w:rsidRDefault="00CC3D9A" w:rsidP="00CC3D9A">
      <w:pPr>
        <w:rPr>
          <w:b/>
          <w:bCs/>
        </w:rPr>
      </w:pPr>
      <w:r w:rsidRPr="00CC3D9A">
        <w:rPr>
          <w:b/>
          <w:bCs/>
        </w:rPr>
        <w:t xml:space="preserve">V. PŁATNOŚCI </w:t>
      </w:r>
      <w:r w:rsidR="00DC6528">
        <w:rPr>
          <w:b/>
          <w:bCs/>
        </w:rPr>
        <w:t>I MINIMALNA LICZBA UCZESTNIKÓW</w:t>
      </w:r>
    </w:p>
    <w:p w14:paraId="65A61F00" w14:textId="59B8E5C8" w:rsidR="00CC3D9A" w:rsidRPr="00CC3D9A" w:rsidRDefault="00CC3D9A" w:rsidP="00CC3D9A">
      <w:pPr>
        <w:numPr>
          <w:ilvl w:val="0"/>
          <w:numId w:val="5"/>
        </w:numPr>
      </w:pPr>
      <w:r w:rsidRPr="00CC3D9A">
        <w:t>Warunkiem rezerwacji miejsca w grupie jest opłacenie Zajęć zgodnie z obowiązującym cennikiem Organizatora w formie opłaty jednorazowej</w:t>
      </w:r>
      <w:r w:rsidR="0099404D">
        <w:t xml:space="preserve"> </w:t>
      </w:r>
      <w:r w:rsidR="00160D28">
        <w:t>w terminie</w:t>
      </w:r>
      <w:r w:rsidR="0099404D">
        <w:t xml:space="preserve"> </w:t>
      </w:r>
      <w:r w:rsidR="00160D28">
        <w:t xml:space="preserve">do </w:t>
      </w:r>
      <w:r w:rsidR="0099404D">
        <w:t xml:space="preserve">wyznaczonego dnia.  </w:t>
      </w:r>
    </w:p>
    <w:p w14:paraId="310032CC" w14:textId="2A17F967" w:rsidR="00CC3D9A" w:rsidRPr="00CC3D9A" w:rsidRDefault="00160D28" w:rsidP="00CC3D9A">
      <w:pPr>
        <w:numPr>
          <w:ilvl w:val="0"/>
          <w:numId w:val="5"/>
        </w:numPr>
      </w:pPr>
      <w:r>
        <w:t>Aby zajęcia się odbyły konieczne jest uzyskanie wpisów do formularzy i wpłat uczestników</w:t>
      </w:r>
      <w:r w:rsidR="009A3175">
        <w:t xml:space="preserve"> do wyznaczonego dnia. </w:t>
      </w:r>
    </w:p>
    <w:p w14:paraId="6957D88E" w14:textId="77777777" w:rsidR="00CC3D9A" w:rsidRPr="00CC3D9A" w:rsidRDefault="00CC3D9A" w:rsidP="00CC3D9A">
      <w:r w:rsidRPr="00CC3D9A">
        <w:pict w14:anchorId="45D2A457">
          <v:rect id="_x0000_i1029" style="width:0;height:1.5pt" o:hralign="center" o:hrstd="t" o:hr="t" fillcolor="#a0a0a0" stroked="f"/>
        </w:pict>
      </w:r>
    </w:p>
    <w:p w14:paraId="6A1BA93C" w14:textId="77777777" w:rsidR="00CC3D9A" w:rsidRPr="00CC3D9A" w:rsidRDefault="00CC3D9A" w:rsidP="00CC3D9A">
      <w:pPr>
        <w:rPr>
          <w:b/>
          <w:bCs/>
        </w:rPr>
      </w:pPr>
      <w:r w:rsidRPr="00CC3D9A">
        <w:rPr>
          <w:b/>
          <w:bCs/>
        </w:rPr>
        <w:t>VI. POSTANOWIENIA KOŃCOWE</w:t>
      </w:r>
    </w:p>
    <w:p w14:paraId="423840FB" w14:textId="77777777" w:rsidR="00CC3D9A" w:rsidRPr="00CC3D9A" w:rsidRDefault="00CC3D9A" w:rsidP="00CC3D9A">
      <w:pPr>
        <w:numPr>
          <w:ilvl w:val="0"/>
          <w:numId w:val="6"/>
        </w:numPr>
      </w:pPr>
      <w:r w:rsidRPr="00CC3D9A">
        <w:t>Organizator zastrzega sobie prawo do odwołania Zajęć z przyczyn niezależnych od niego (np. choroba instruktora, awaria sali). W takim przypadku Organizator wyznaczy dodatkowy termin Zajęć lub zwróci proporcjonalną kwotę wpłaty.</w:t>
      </w:r>
    </w:p>
    <w:p w14:paraId="0321C364" w14:textId="4828CAEF" w:rsidR="00CC3D9A" w:rsidRPr="00CC3D9A" w:rsidRDefault="00CC3D9A" w:rsidP="00CC3D9A">
      <w:pPr>
        <w:numPr>
          <w:ilvl w:val="0"/>
          <w:numId w:val="6"/>
        </w:numPr>
      </w:pPr>
      <w:r w:rsidRPr="00CC3D9A">
        <w:t xml:space="preserve">W sprawach nieuregulowanych niniejszym Regulaminem decyzje podejmuje Dyrekcja/Właściciel </w:t>
      </w:r>
      <w:r w:rsidR="009E5B01">
        <w:t>lub wyznaczony jego pracownik</w:t>
      </w:r>
      <w:r w:rsidR="009E5B01" w:rsidRPr="009E5B01">
        <w:t xml:space="preserve"> </w:t>
      </w:r>
      <w:r w:rsidR="009E5B01">
        <w:t>„</w:t>
      </w:r>
      <w:r w:rsidR="009E5B01" w:rsidRPr="00445E0E">
        <w:t>GWIAZDY TAŃCA”</w:t>
      </w:r>
      <w:r w:rsidR="009E5B01">
        <w:t xml:space="preserve">/ </w:t>
      </w:r>
      <w:r w:rsidR="009E5B01" w:rsidRPr="00D25FCF">
        <w:t xml:space="preserve">SIEROSŁAWSKIE PSZCZÓŁKI/ ZAJĘCIA MUZYCZNO </w:t>
      </w:r>
      <w:r w:rsidR="009E5B01">
        <w:t>–</w:t>
      </w:r>
      <w:r w:rsidR="009E5B01" w:rsidRPr="00D25FCF">
        <w:t xml:space="preserve"> JĘZYKOWE</w:t>
      </w:r>
      <w:r w:rsidR="009E5B01">
        <w:t>”</w:t>
      </w:r>
      <w:r w:rsidRPr="00CC3D9A">
        <w:t>.</w:t>
      </w:r>
    </w:p>
    <w:p w14:paraId="41517D83" w14:textId="4D5AB4E0" w:rsidR="00CC3D9A" w:rsidRPr="00CC3D9A" w:rsidRDefault="00CC3D9A" w:rsidP="00CC3D9A">
      <w:pPr>
        <w:numPr>
          <w:ilvl w:val="0"/>
          <w:numId w:val="6"/>
        </w:numPr>
      </w:pPr>
      <w:r w:rsidRPr="00CC3D9A">
        <w:t>Regulamin wchodzi w życie z dniem</w:t>
      </w:r>
      <w:r w:rsidR="009E5B01">
        <w:t xml:space="preserve"> 29.09.2026 </w:t>
      </w:r>
      <w:r w:rsidRPr="00CC3D9A">
        <w:t>.</w:t>
      </w:r>
    </w:p>
    <w:p w14:paraId="6E48EE8B" w14:textId="77777777" w:rsidR="00CC3D9A" w:rsidRPr="00CC3D9A" w:rsidRDefault="00CC3D9A" w:rsidP="00CC3D9A">
      <w:r w:rsidRPr="00CC3D9A">
        <w:pict w14:anchorId="3CF77951">
          <v:rect id="_x0000_i1030" style="width:0;height:1.5pt" o:hralign="center" o:hrstd="t" o:hr="t" fillcolor="#a0a0a0" stroked="f"/>
        </w:pict>
      </w:r>
    </w:p>
    <w:p w14:paraId="7EF4472C" w14:textId="77777777" w:rsidR="00CC3D9A" w:rsidRPr="00CC3D9A" w:rsidRDefault="00CC3D9A" w:rsidP="00CC3D9A">
      <w:pPr>
        <w:rPr>
          <w:b/>
          <w:bCs/>
        </w:rPr>
      </w:pPr>
      <w:r w:rsidRPr="00CC3D9A">
        <w:rPr>
          <w:b/>
          <w:bCs/>
        </w:rPr>
        <w:t>ZAŁĄCZNIK DO REGULAMINU: KARTA ZGŁOSZENIOWA I OŚWIADCZENIA</w:t>
      </w:r>
    </w:p>
    <w:p w14:paraId="7C5B6CC6" w14:textId="77777777" w:rsidR="00CC3D9A" w:rsidRPr="00CC3D9A" w:rsidRDefault="00CC3D9A" w:rsidP="00CC3D9A">
      <w:r w:rsidRPr="00CC3D9A">
        <w:rPr>
          <w:b/>
          <w:bCs/>
        </w:rPr>
        <w:t>1. DANE UCZESTNIKÓW</w:t>
      </w:r>
    </w:p>
    <w:p w14:paraId="5A68E9A1" w14:textId="77777777" w:rsidR="00CC3D9A" w:rsidRPr="00CC3D9A" w:rsidRDefault="00CC3D9A" w:rsidP="00CC3D9A">
      <w:pPr>
        <w:numPr>
          <w:ilvl w:val="0"/>
          <w:numId w:val="7"/>
        </w:numPr>
      </w:pPr>
      <w:r w:rsidRPr="00CC3D9A">
        <w:t>Imię i nazwisko dziecka: .......................................................................................................</w:t>
      </w:r>
    </w:p>
    <w:p w14:paraId="05D7AF84" w14:textId="77777777" w:rsidR="00CC3D9A" w:rsidRPr="00CC3D9A" w:rsidRDefault="00CC3D9A" w:rsidP="00CC3D9A">
      <w:pPr>
        <w:numPr>
          <w:ilvl w:val="0"/>
          <w:numId w:val="7"/>
        </w:numPr>
      </w:pPr>
      <w:r w:rsidRPr="00CC3D9A">
        <w:t>Data urodzenia dziecka: .......................................................................................................</w:t>
      </w:r>
    </w:p>
    <w:p w14:paraId="3E750F41" w14:textId="77777777" w:rsidR="00CC3D9A" w:rsidRPr="00CC3D9A" w:rsidRDefault="00CC3D9A" w:rsidP="00CC3D9A">
      <w:pPr>
        <w:numPr>
          <w:ilvl w:val="0"/>
          <w:numId w:val="7"/>
        </w:numPr>
      </w:pPr>
      <w:r w:rsidRPr="00CC3D9A">
        <w:t>Imię i nazwisko Rodzica/Opiekuna: ......................................................................................</w:t>
      </w:r>
    </w:p>
    <w:p w14:paraId="2BD70236" w14:textId="77777777" w:rsidR="00CC3D9A" w:rsidRPr="00CC3D9A" w:rsidRDefault="00CC3D9A" w:rsidP="00CC3D9A">
      <w:pPr>
        <w:numPr>
          <w:ilvl w:val="0"/>
          <w:numId w:val="7"/>
        </w:numPr>
      </w:pPr>
      <w:r w:rsidRPr="00CC3D9A">
        <w:t>Telefon kontaktowy: ............................................ E-mail: ........................................................</w:t>
      </w:r>
    </w:p>
    <w:p w14:paraId="727CA409" w14:textId="0068CD4E" w:rsidR="00CC3D9A" w:rsidRPr="00CC3D9A" w:rsidRDefault="00CC3D9A" w:rsidP="00CC3D9A">
      <w:r w:rsidRPr="00CC3D9A">
        <w:rPr>
          <w:b/>
          <w:bCs/>
        </w:rPr>
        <w:lastRenderedPageBreak/>
        <w:t>2. DEKLARACJA ALERGII (Wypełnić czytelnie – zaznaczyć właściwe)</w:t>
      </w:r>
      <w:r w:rsidRPr="00CC3D9A">
        <w:br/>
      </w:r>
      <w:r>
        <w:t>TAK/ NIE</w:t>
      </w:r>
      <w:r w:rsidRPr="00CC3D9A">
        <w:t xml:space="preserve"> Moje dziecko </w:t>
      </w:r>
      <w:r w:rsidRPr="00CC3D9A">
        <w:rPr>
          <w:b/>
          <w:bCs/>
        </w:rPr>
        <w:t>NIE JEST</w:t>
      </w:r>
      <w:r w:rsidRPr="00CC3D9A">
        <w:t xml:space="preserve"> uczulone na żadne produkty spożywcze ani substancje kontaktowe.</w:t>
      </w:r>
      <w:r w:rsidRPr="00CC3D9A">
        <w:br/>
      </w:r>
      <w:r>
        <w:t>TAK/ NIE</w:t>
      </w:r>
      <w:r w:rsidRPr="00CC3D9A">
        <w:t xml:space="preserve"> Moje dziecko </w:t>
      </w:r>
      <w:r w:rsidRPr="00CC3D9A">
        <w:rPr>
          <w:b/>
          <w:bCs/>
        </w:rPr>
        <w:t>JEST</w:t>
      </w:r>
      <w:r w:rsidRPr="00CC3D9A">
        <w:t xml:space="preserve"> uczulone na następujące składniki (np. gluten/mąka pszenna, mleko krowie/kakao, cytrusy, barwniki, oleje, inne):</w:t>
      </w:r>
      <w:r w:rsidRPr="00CC3D9A">
        <w:br/>
        <w:t>.......................................................................................................................................................</w:t>
      </w:r>
      <w:r w:rsidRPr="00CC3D9A">
        <w:br/>
        <w:t>.......................................................................................................................................................</w:t>
      </w:r>
    </w:p>
    <w:p w14:paraId="32ADE5FB" w14:textId="77777777" w:rsidR="00CC3D9A" w:rsidRPr="00CC3D9A" w:rsidRDefault="00CC3D9A" w:rsidP="00CC3D9A">
      <w:r w:rsidRPr="00CC3D9A">
        <w:rPr>
          <w:b/>
          <w:bCs/>
        </w:rPr>
        <w:t>3. PODPIS I AKCEPTACJA</w:t>
      </w:r>
      <w:r w:rsidRPr="00CC3D9A">
        <w:br/>
        <w:t>Oświadczam, że zapoznałem/am się z Regulaminem Zajęć oraz Standardami Ochrony Małoletnich i w pełni akceptuję ich postanowienia. Biorę pełną odpowiedzialność za prawdziwość danych dotyczących alergii mojego dziecka.</w:t>
      </w:r>
    </w:p>
    <w:p w14:paraId="545C99A3" w14:textId="77777777" w:rsidR="00CC3D9A" w:rsidRPr="00CC3D9A" w:rsidRDefault="00CC3D9A" w:rsidP="00CC3D9A">
      <w:r w:rsidRPr="00CC3D9A">
        <w:t>........................................................... .......................................................................................</w:t>
      </w:r>
      <w:r w:rsidRPr="00CC3D9A">
        <w:br/>
      </w:r>
      <w:r w:rsidRPr="00CC3D9A">
        <w:rPr>
          <w:i/>
          <w:iCs/>
        </w:rPr>
        <w:t>(miejscowość, data)</w:t>
      </w:r>
      <w:r w:rsidRPr="00CC3D9A">
        <w:t xml:space="preserve"> </w:t>
      </w:r>
      <w:r w:rsidRPr="00CC3D9A">
        <w:rPr>
          <w:i/>
          <w:iCs/>
        </w:rPr>
        <w:t>(czytelny podpis rodzica / opiekuna prawnego)</w:t>
      </w:r>
    </w:p>
    <w:p w14:paraId="67B9E0F1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6129D"/>
    <w:multiLevelType w:val="multilevel"/>
    <w:tmpl w:val="77E86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F1B31"/>
    <w:multiLevelType w:val="multilevel"/>
    <w:tmpl w:val="BD027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9171B"/>
    <w:multiLevelType w:val="multilevel"/>
    <w:tmpl w:val="4FB09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C44CE6"/>
    <w:multiLevelType w:val="multilevel"/>
    <w:tmpl w:val="D4B22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743E05"/>
    <w:multiLevelType w:val="multilevel"/>
    <w:tmpl w:val="0B482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6D1515"/>
    <w:multiLevelType w:val="multilevel"/>
    <w:tmpl w:val="08A87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B90945"/>
    <w:multiLevelType w:val="multilevel"/>
    <w:tmpl w:val="8FFE8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2560265">
    <w:abstractNumId w:val="0"/>
  </w:num>
  <w:num w:numId="2" w16cid:durableId="536628501">
    <w:abstractNumId w:val="5"/>
  </w:num>
  <w:num w:numId="3" w16cid:durableId="1189290906">
    <w:abstractNumId w:val="4"/>
  </w:num>
  <w:num w:numId="4" w16cid:durableId="170410352">
    <w:abstractNumId w:val="1"/>
  </w:num>
  <w:num w:numId="5" w16cid:durableId="51971968">
    <w:abstractNumId w:val="3"/>
  </w:num>
  <w:num w:numId="6" w16cid:durableId="878932339">
    <w:abstractNumId w:val="6"/>
  </w:num>
  <w:num w:numId="7" w16cid:durableId="1855991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69"/>
    <w:rsid w:val="00160D28"/>
    <w:rsid w:val="00176A7C"/>
    <w:rsid w:val="00234261"/>
    <w:rsid w:val="00266F74"/>
    <w:rsid w:val="00605C36"/>
    <w:rsid w:val="006C2206"/>
    <w:rsid w:val="00967167"/>
    <w:rsid w:val="00980A34"/>
    <w:rsid w:val="0099404D"/>
    <w:rsid w:val="009A3175"/>
    <w:rsid w:val="009B4F36"/>
    <w:rsid w:val="009E5B01"/>
    <w:rsid w:val="00A76BC9"/>
    <w:rsid w:val="00B17281"/>
    <w:rsid w:val="00C85FA0"/>
    <w:rsid w:val="00CC3D9A"/>
    <w:rsid w:val="00D724C3"/>
    <w:rsid w:val="00DC6528"/>
    <w:rsid w:val="00F6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13449"/>
  <w15:chartTrackingRefBased/>
  <w15:docId w15:val="{86C39B69-68EC-4FDD-BF47-70472D29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0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0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0F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0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0F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0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0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0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0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0F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0F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0F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0F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0F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0F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0F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0F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0F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0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0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0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0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0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0F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0F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0F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0F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0F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0F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852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2</cp:revision>
  <dcterms:created xsi:type="dcterms:W3CDTF">2026-09-29T12:50:00Z</dcterms:created>
  <dcterms:modified xsi:type="dcterms:W3CDTF">2026-09-29T13:30:00Z</dcterms:modified>
</cp:coreProperties>
</file>